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57"/>
      </w:tblGrid>
      <w:tr w:rsidR="001C3289" w:rsidRPr="00BE05D2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BE05D2" w:rsidRDefault="001C3289" w:rsidP="001C3289">
            <w:pPr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161"/>
              <w:gridCol w:w="3260"/>
              <w:gridCol w:w="1383"/>
              <w:gridCol w:w="1419"/>
              <w:gridCol w:w="1511"/>
              <w:gridCol w:w="947"/>
              <w:gridCol w:w="1146"/>
            </w:tblGrid>
            <w:tr w:rsidR="00066740" w:rsidRPr="00BE05D2" w:rsidTr="00752B78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301449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lang w:eastAsia="tr-TR"/>
                    </w:rPr>
                    <w:drawing>
                      <wp:inline distT="0" distB="0" distL="0" distR="0">
                        <wp:extent cx="632460" cy="65532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1305" cy="654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 xml:space="preserve">                   </w:t>
                  </w: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BE05D2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BE05D2" w:rsidRDefault="00752B78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ANADOLU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LİSESİ MÜDÜRLÜĞÜ</w:t>
                  </w:r>
                </w:p>
              </w:tc>
              <w:tc>
                <w:tcPr>
                  <w:tcW w:w="1383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B151A9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B151A9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066740" w:rsidRPr="00BE05D2" w:rsidTr="00752B78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hAnsi="Arial" w:cs="Arial"/>
                      <w:b/>
                      <w:i/>
                    </w:rPr>
                    <w:t>Sınav No</w:t>
                  </w:r>
                </w:p>
              </w:tc>
            </w:tr>
            <w:tr w:rsidR="00066740" w:rsidRPr="00BE05D2" w:rsidTr="00752B78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D4C9F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02</w:t>
                  </w:r>
                  <w:r w:rsidR="00752B78">
                    <w:rPr>
                      <w:rFonts w:ascii="Arial" w:hAnsi="Arial" w:cs="Arial"/>
                      <w:i/>
                    </w:rPr>
                    <w:t>.04.2014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D4C9F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B151A9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B151A9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</w:tr>
            <w:tr w:rsidR="00066740" w:rsidRPr="00BE05D2" w:rsidTr="00752B78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proofErr w:type="spellStart"/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Sınıfı</w:t>
                  </w:r>
                </w:p>
              </w:tc>
            </w:tr>
            <w:tr w:rsidR="00066740" w:rsidRPr="00BE05D2" w:rsidTr="00752B78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C3289" w:rsidRPr="00BE05D2" w:rsidRDefault="001C3289" w:rsidP="001C3289">
            <w:pPr>
              <w:spacing w:after="0"/>
              <w:ind w:left="59"/>
              <w:rPr>
                <w:rFonts w:ascii="Arial" w:hAnsi="Arial" w:cs="Arial"/>
                <w:b/>
              </w:rPr>
            </w:pPr>
          </w:p>
        </w:tc>
      </w:tr>
    </w:tbl>
    <w:p w:rsidR="00080587" w:rsidRPr="00BE05D2" w:rsidRDefault="00080587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080587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Soru </w:t>
      </w:r>
      <w:r w:rsidR="00AB1DF4" w:rsidRPr="00BE05D2">
        <w:rPr>
          <w:rFonts w:ascii="Arial" w:hAnsi="Arial" w:cs="Arial"/>
          <w:b/>
        </w:rPr>
        <w:t>1</w:t>
      </w:r>
      <w:r w:rsidRPr="00BE05D2">
        <w:rPr>
          <w:rFonts w:ascii="Arial" w:hAnsi="Arial" w:cs="Arial"/>
          <w:b/>
        </w:rPr>
        <w:t>:Aşağıdaki yer alan ifadelerde boşluklara ilgili kelimeleri yazınız.</w:t>
      </w:r>
      <w:r w:rsidR="00825FC2" w:rsidRPr="00BE05D2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C0254C" w:rsidRPr="003A4BCA" w:rsidRDefault="00C0254C" w:rsidP="00C0254C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0D3DF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 Bir Hanif olan Peygamberimiz çok güvenilir olduğundan</w:t>
            </w:r>
            <w:proofErr w:type="gramStart"/>
            <w:r w:rsidR="005C3AF4" w:rsidRPr="003A4BCA">
              <w:rPr>
                <w:rFonts w:ascii="Arial" w:hAnsi="Arial" w:cs="Arial"/>
                <w:sz w:val="20"/>
                <w:szCs w:val="20"/>
              </w:rPr>
              <w:t>…………………..</w:t>
            </w:r>
            <w:proofErr w:type="gramEnd"/>
            <w:r w:rsidR="00D13F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B550C">
              <w:rPr>
                <w:rFonts w:ascii="Arial" w:hAnsi="Arial" w:cs="Arial"/>
                <w:sz w:val="20"/>
                <w:szCs w:val="20"/>
              </w:rPr>
              <w:t>unvanı</w:t>
            </w:r>
            <w:proofErr w:type="gramEnd"/>
            <w:r w:rsidR="000B550C">
              <w:rPr>
                <w:rFonts w:ascii="Arial" w:hAnsi="Arial" w:cs="Arial"/>
                <w:sz w:val="20"/>
                <w:szCs w:val="20"/>
              </w:rPr>
              <w:t xml:space="preserve"> ile</w:t>
            </w:r>
            <w:r w:rsidR="00D13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BCA">
              <w:rPr>
                <w:rFonts w:ascii="Arial" w:hAnsi="Arial" w:cs="Arial"/>
                <w:sz w:val="20"/>
                <w:szCs w:val="20"/>
              </w:rPr>
              <w:t>adlandırılmıştır.</w:t>
            </w:r>
            <w:r w:rsidRPr="003A4BCA">
              <w:rPr>
                <w:rFonts w:ascii="Arial" w:hAnsi="Arial" w:cs="Arial"/>
                <w:sz w:val="20"/>
                <w:szCs w:val="20"/>
              </w:rPr>
              <w:br/>
            </w:r>
            <w:r w:rsidRPr="000D3DF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DFF">
              <w:rPr>
                <w:rFonts w:ascii="Arial" w:hAnsi="Arial" w:cs="Arial"/>
                <w:sz w:val="20"/>
                <w:szCs w:val="20"/>
              </w:rPr>
              <w:t xml:space="preserve">Gazneli Mahmut ilk defa </w:t>
            </w:r>
            <w:proofErr w:type="gramStart"/>
            <w:r w:rsidR="000D3DFF">
              <w:rPr>
                <w:rFonts w:ascii="Arial" w:hAnsi="Arial" w:cs="Arial"/>
                <w:sz w:val="20"/>
                <w:szCs w:val="20"/>
              </w:rPr>
              <w:t>……………………..</w:t>
            </w:r>
            <w:proofErr w:type="gramEnd"/>
            <w:r w:rsidR="000D3D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D3DFF">
              <w:rPr>
                <w:rFonts w:ascii="Arial" w:hAnsi="Arial" w:cs="Arial"/>
                <w:sz w:val="20"/>
                <w:szCs w:val="20"/>
              </w:rPr>
              <w:t>unvanını</w:t>
            </w:r>
            <w:proofErr w:type="gramEnd"/>
            <w:r w:rsidR="000D3DFF">
              <w:rPr>
                <w:rFonts w:ascii="Arial" w:hAnsi="Arial" w:cs="Arial"/>
                <w:sz w:val="20"/>
                <w:szCs w:val="20"/>
              </w:rPr>
              <w:t xml:space="preserve"> kullanmıştır.</w:t>
            </w:r>
          </w:p>
          <w:p w:rsidR="00B151A9" w:rsidRPr="000B550C" w:rsidRDefault="00C0254C" w:rsidP="00B151A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0D3DF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B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550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İslam Devletinde Müslüman olmayanlarda</w:t>
            </w:r>
            <w:proofErr w:type="gramStart"/>
            <w:r w:rsidR="000B550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……………………</w:t>
            </w:r>
            <w:proofErr w:type="gramEnd"/>
            <w:r w:rsidR="000B550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vergisi alınırdı.</w:t>
            </w:r>
            <w:r w:rsidR="00B151A9" w:rsidRPr="003A4BCA">
              <w:rPr>
                <w:rFonts w:ascii="Arial" w:hAnsi="Arial" w:cs="Arial"/>
                <w:sz w:val="20"/>
                <w:szCs w:val="20"/>
              </w:rPr>
              <w:br/>
            </w:r>
            <w:r w:rsidR="00B151A9" w:rsidRPr="000D3DF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B55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550C" w:rsidRPr="000B550C">
              <w:rPr>
                <w:rFonts w:ascii="Arial" w:hAnsi="Arial" w:cs="Arial"/>
                <w:sz w:val="20"/>
                <w:szCs w:val="20"/>
              </w:rPr>
              <w:t xml:space="preserve">Abbasiler Bizans'tan </w:t>
            </w:r>
            <w:r w:rsidR="000B550C">
              <w:rPr>
                <w:rFonts w:ascii="Arial" w:hAnsi="Arial" w:cs="Arial"/>
                <w:sz w:val="20"/>
                <w:szCs w:val="20"/>
              </w:rPr>
              <w:t>korunmak için G</w:t>
            </w:r>
            <w:r w:rsidR="000B550C" w:rsidRPr="000B550C">
              <w:rPr>
                <w:rFonts w:ascii="Arial" w:hAnsi="Arial" w:cs="Arial"/>
                <w:sz w:val="20"/>
                <w:szCs w:val="20"/>
              </w:rPr>
              <w:t xml:space="preserve">üneydoğu Anadolu'da </w:t>
            </w:r>
            <w:r w:rsidR="000B550C">
              <w:rPr>
                <w:rFonts w:ascii="Arial" w:hAnsi="Arial" w:cs="Arial"/>
                <w:sz w:val="20"/>
                <w:szCs w:val="20"/>
              </w:rPr>
              <w:t xml:space="preserve">Türker'den oluşan </w:t>
            </w:r>
            <w:proofErr w:type="gramStart"/>
            <w:r w:rsidR="000B550C" w:rsidRPr="000B550C">
              <w:rPr>
                <w:rFonts w:ascii="Arial" w:hAnsi="Arial" w:cs="Arial"/>
                <w:sz w:val="20"/>
                <w:szCs w:val="20"/>
              </w:rPr>
              <w:t>…………………….</w:t>
            </w:r>
            <w:proofErr w:type="gramEnd"/>
            <w:r w:rsidR="000B550C" w:rsidRPr="000B550C">
              <w:rPr>
                <w:rFonts w:ascii="Arial" w:hAnsi="Arial" w:cs="Arial"/>
                <w:sz w:val="20"/>
                <w:szCs w:val="20"/>
              </w:rPr>
              <w:t>şehirlerini kurdular.</w:t>
            </w:r>
          </w:p>
          <w:p w:rsidR="00313C62" w:rsidRPr="000D3DFF" w:rsidRDefault="005C3AF4" w:rsidP="000D3DFF">
            <w:pPr>
              <w:rPr>
                <w:rFonts w:ascii="Arial" w:hAnsi="Arial" w:cs="Arial"/>
                <w:b/>
              </w:rPr>
            </w:pPr>
            <w:r w:rsidRPr="000D3DF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80B80" w:rsidRPr="000D3D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550C" w:rsidRPr="000B550C">
              <w:rPr>
                <w:rFonts w:ascii="Arial" w:hAnsi="Arial" w:cs="Arial"/>
                <w:sz w:val="20"/>
                <w:szCs w:val="20"/>
              </w:rPr>
              <w:t xml:space="preserve">İlk Türk - İslam eserleri </w:t>
            </w:r>
            <w:proofErr w:type="gramStart"/>
            <w:r w:rsidR="000B550C" w:rsidRPr="000B550C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proofErr w:type="gramEnd"/>
            <w:r w:rsidR="000B550C" w:rsidRPr="000B550C">
              <w:rPr>
                <w:rFonts w:ascii="Arial" w:hAnsi="Arial" w:cs="Arial"/>
                <w:sz w:val="20"/>
                <w:szCs w:val="20"/>
              </w:rPr>
              <w:t>Devleti döneminde ortaya çıkmıştır.</w:t>
            </w:r>
          </w:p>
        </w:tc>
      </w:tr>
    </w:tbl>
    <w:p w:rsidR="0044428F" w:rsidRPr="00BE05D2" w:rsidRDefault="000F7CC3" w:rsidP="004442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27AF1" w:rsidRPr="00BE05D2">
        <w:rPr>
          <w:rFonts w:ascii="Arial" w:hAnsi="Arial" w:cs="Arial"/>
          <w:b/>
        </w:rPr>
        <w:t xml:space="preserve">Soru </w:t>
      </w:r>
      <w:r w:rsidR="00AB1DF4" w:rsidRPr="00BE05D2">
        <w:rPr>
          <w:rFonts w:ascii="Arial" w:hAnsi="Arial" w:cs="Arial"/>
          <w:b/>
        </w:rPr>
        <w:t>2</w:t>
      </w:r>
      <w:r w:rsidR="00927AF1" w:rsidRPr="00BE05D2">
        <w:rPr>
          <w:rFonts w:ascii="Arial" w:hAnsi="Arial" w:cs="Arial"/>
          <w:b/>
        </w:rPr>
        <w:t>:Aşağıdaki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</w:tcPr>
          <w:p w:rsidR="00C0254C" w:rsidRPr="003A4BCA" w:rsidRDefault="00C0254C" w:rsidP="00C0254C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D3DF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(   </w:t>
            </w:r>
            <w:r w:rsidR="00780B80" w:rsidRPr="000D3DF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</w:t>
            </w:r>
            <w:r w:rsidR="000D3DFF" w:rsidRPr="000D3DF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)</w:t>
            </w:r>
            <w:r w:rsidR="000D3DF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Tulunoğulları Mısırda Türk yönetimini başlatan devlettir</w:t>
            </w:r>
            <w:r w:rsidRPr="003A4BC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:rsidR="00C0254C" w:rsidRPr="003A4BCA" w:rsidRDefault="00C0254C" w:rsidP="00C0254C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D3DF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(  </w:t>
            </w:r>
            <w:r w:rsidR="00780B80" w:rsidRPr="000D3DF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</w:t>
            </w:r>
            <w:r w:rsidRPr="000D3DF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)</w:t>
            </w:r>
            <w:r w:rsidR="000B550C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r w:rsidR="000B550C" w:rsidRPr="000B550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Endülüs </w:t>
            </w:r>
            <w:proofErr w:type="spellStart"/>
            <w:r w:rsidR="000B550C" w:rsidRPr="000B550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Emevileri</w:t>
            </w:r>
            <w:proofErr w:type="spellEnd"/>
            <w:r w:rsidR="000B550C" w:rsidRPr="000B550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Avrupa'nın bilimsel gelişmesinde büyük rol oynamışlardır</w:t>
            </w:r>
            <w:r w:rsidRPr="000B550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:rsidR="00C0254C" w:rsidRPr="003A4BCA" w:rsidRDefault="00C0254C" w:rsidP="00C0254C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DFF">
              <w:rPr>
                <w:rFonts w:ascii="Arial" w:hAnsi="Arial" w:cs="Arial"/>
                <w:b/>
                <w:sz w:val="20"/>
                <w:szCs w:val="20"/>
              </w:rPr>
              <w:t xml:space="preserve">(   </w:t>
            </w:r>
            <w:r w:rsidR="00780B80" w:rsidRPr="000D3DF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D3DFF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r w:rsidR="000D3DFF">
              <w:rPr>
                <w:rFonts w:ascii="Arial" w:hAnsi="Arial" w:cs="Arial"/>
                <w:sz w:val="20"/>
                <w:szCs w:val="20"/>
              </w:rPr>
              <w:t xml:space="preserve"> Abbasilerin yıkılma sebeplerinden biri yaptıkları ırkçılık hareketleridir</w:t>
            </w:r>
            <w:r w:rsidRPr="003A4BC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51A9" w:rsidRPr="003A4BCA" w:rsidRDefault="00B151A9" w:rsidP="00C0254C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D3DF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780B80" w:rsidRPr="000D3DF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D3DFF"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C8F">
              <w:rPr>
                <w:rFonts w:ascii="Arial" w:hAnsi="Arial" w:cs="Arial"/>
                <w:sz w:val="20"/>
                <w:szCs w:val="20"/>
              </w:rPr>
              <w:t xml:space="preserve">Arap - İslam tarihinde en büyük fetihler </w:t>
            </w:r>
            <w:proofErr w:type="spellStart"/>
            <w:r w:rsidR="00EA0C8F" w:rsidRPr="003A4BCA">
              <w:rPr>
                <w:rFonts w:ascii="Arial" w:hAnsi="Arial" w:cs="Arial"/>
                <w:sz w:val="20"/>
                <w:szCs w:val="20"/>
              </w:rPr>
              <w:t>Hz.Ali</w:t>
            </w:r>
            <w:proofErr w:type="spellEnd"/>
            <w:r w:rsidR="00EA0C8F"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C8F">
              <w:rPr>
                <w:rFonts w:ascii="Arial" w:hAnsi="Arial" w:cs="Arial"/>
                <w:sz w:val="20"/>
                <w:szCs w:val="20"/>
              </w:rPr>
              <w:t xml:space="preserve">döneminde </w:t>
            </w:r>
            <w:r w:rsidR="00EA0C8F" w:rsidRPr="003A4BCA">
              <w:rPr>
                <w:rFonts w:ascii="Arial" w:hAnsi="Arial" w:cs="Arial"/>
                <w:sz w:val="20"/>
                <w:szCs w:val="20"/>
              </w:rPr>
              <w:t>yapmıştır.</w:t>
            </w:r>
          </w:p>
          <w:p w:rsidR="00313C62" w:rsidRPr="00BE05D2" w:rsidRDefault="001C7FE2" w:rsidP="000D3DFF">
            <w:pPr>
              <w:rPr>
                <w:rFonts w:ascii="Arial" w:hAnsi="Arial" w:cs="Arial"/>
              </w:rPr>
            </w:pPr>
            <w:r w:rsidRPr="000D3DFF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80B80" w:rsidRPr="000D3D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D3DF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80B80" w:rsidRPr="000D3DF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0D3DF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DFF">
              <w:rPr>
                <w:rFonts w:ascii="Arial" w:hAnsi="Arial" w:cs="Arial"/>
                <w:sz w:val="20"/>
                <w:szCs w:val="20"/>
              </w:rPr>
              <w:t xml:space="preserve">Ihşitler Hicazda </w:t>
            </w:r>
            <w:r w:rsidR="000D3DF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Türk yönetimini başlatan devlettir</w:t>
            </w:r>
            <w:r w:rsidRPr="003A4BC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:rsidR="0044428F" w:rsidRPr="00BE05D2" w:rsidRDefault="000F7CC3" w:rsidP="00927AF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27AF1" w:rsidRPr="00BE05D2">
        <w:rPr>
          <w:rFonts w:ascii="Arial" w:hAnsi="Arial" w:cs="Arial"/>
          <w:b/>
        </w:rPr>
        <w:t xml:space="preserve">Soru </w:t>
      </w:r>
      <w:r w:rsidR="00AB1DF4" w:rsidRPr="00BE05D2">
        <w:rPr>
          <w:rFonts w:ascii="Arial" w:hAnsi="Arial" w:cs="Arial"/>
          <w:b/>
        </w:rPr>
        <w:t>3</w:t>
      </w:r>
      <w:r w:rsidR="00927AF1" w:rsidRPr="00BE05D2">
        <w:rPr>
          <w:rFonts w:ascii="Arial" w:hAnsi="Arial" w:cs="Arial"/>
          <w:b/>
        </w:rPr>
        <w:t xml:space="preserve">:Aşağıdaki test sorularını çözünüz. </w:t>
      </w:r>
      <w:r w:rsidR="00825FC2" w:rsidRPr="00BE05D2">
        <w:rPr>
          <w:rFonts w:ascii="Arial" w:hAnsi="Arial" w:cs="Arial"/>
        </w:rPr>
        <w:t>(10 puan)</w:t>
      </w:r>
      <w:r w:rsidR="00927AF1"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28"/>
        <w:gridCol w:w="5245"/>
      </w:tblGrid>
      <w:tr w:rsidR="00927AF1" w:rsidRPr="00BE05D2" w:rsidTr="00E23D63">
        <w:trPr>
          <w:trHeight w:val="492"/>
        </w:trPr>
        <w:tc>
          <w:tcPr>
            <w:tcW w:w="5528" w:type="dxa"/>
          </w:tcPr>
          <w:p w:rsidR="00EE74D3" w:rsidRPr="00EE74D3" w:rsidRDefault="00E1686E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E0AC3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1-</w:t>
            </w:r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74D3" w:rsidRPr="00EE74D3">
              <w:rPr>
                <w:rFonts w:ascii="Arial" w:hAnsi="Arial" w:cs="Arial"/>
                <w:b/>
                <w:bCs/>
                <w:sz w:val="20"/>
                <w:szCs w:val="20"/>
              </w:rPr>
              <w:t>Hz. Ebubekir döneminde,</w:t>
            </w: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E7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EE74D3">
              <w:rPr>
                <w:rFonts w:ascii="Arial" w:hAnsi="Arial" w:cs="Arial"/>
                <w:bCs/>
                <w:sz w:val="20"/>
                <w:szCs w:val="20"/>
              </w:rPr>
              <w:t xml:space="preserve">I- </w:t>
            </w:r>
            <w:proofErr w:type="gramStart"/>
            <w:r w:rsidRPr="00EE74D3">
              <w:rPr>
                <w:rFonts w:ascii="Arial" w:hAnsi="Arial" w:cs="Arial"/>
                <w:bCs/>
                <w:sz w:val="20"/>
                <w:szCs w:val="20"/>
              </w:rPr>
              <w:t>Zekat</w:t>
            </w:r>
            <w:proofErr w:type="gramEnd"/>
            <w:r w:rsidRPr="00EE74D3">
              <w:rPr>
                <w:rFonts w:ascii="Arial" w:hAnsi="Arial" w:cs="Arial"/>
                <w:bCs/>
                <w:sz w:val="20"/>
                <w:szCs w:val="20"/>
              </w:rPr>
              <w:t xml:space="preserve"> vermeyi reddedenlerin çıkması</w:t>
            </w: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E74D3">
              <w:rPr>
                <w:rFonts w:ascii="Arial" w:hAnsi="Arial" w:cs="Arial"/>
                <w:bCs/>
                <w:sz w:val="20"/>
                <w:szCs w:val="20"/>
              </w:rPr>
              <w:t xml:space="preserve">    II-Yalancı peygamberlerin ortaya çıkması</w:t>
            </w: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E74D3">
              <w:rPr>
                <w:rFonts w:ascii="Arial" w:hAnsi="Arial" w:cs="Arial"/>
                <w:bCs/>
                <w:sz w:val="20"/>
                <w:szCs w:val="20"/>
              </w:rPr>
              <w:t xml:space="preserve">    III-Dinden dönme olaylarının yaşanması</w:t>
            </w: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E74D3">
              <w:rPr>
                <w:rFonts w:ascii="Arial" w:hAnsi="Arial" w:cs="Arial"/>
                <w:b/>
                <w:bCs/>
                <w:sz w:val="20"/>
                <w:szCs w:val="20"/>
              </w:rPr>
              <w:t>gelişmelerinden</w:t>
            </w:r>
            <w:proofErr w:type="gramEnd"/>
            <w:r w:rsidRPr="00EE7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hangileri, İslam toplumunda iç karışık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EE74D3">
              <w:rPr>
                <w:rFonts w:ascii="Arial" w:hAnsi="Arial" w:cs="Arial"/>
                <w:b/>
                <w:bCs/>
                <w:sz w:val="20"/>
                <w:szCs w:val="20"/>
              </w:rPr>
              <w:t>lıklar</w:t>
            </w:r>
            <w:proofErr w:type="spellEnd"/>
            <w:r w:rsidRPr="00EE7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yaşandığını gösterir?</w:t>
            </w: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E74D3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 w:rsidR="00B574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74D3">
              <w:rPr>
                <w:rFonts w:ascii="Arial" w:hAnsi="Arial" w:cs="Arial"/>
                <w:bCs/>
                <w:sz w:val="20"/>
                <w:szCs w:val="20"/>
              </w:rPr>
              <w:t xml:space="preserve">Yalnız I                           </w:t>
            </w: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E74D3">
              <w:rPr>
                <w:rFonts w:ascii="Arial" w:hAnsi="Arial" w:cs="Arial"/>
                <w:bCs/>
                <w:sz w:val="20"/>
                <w:szCs w:val="20"/>
              </w:rPr>
              <w:t xml:space="preserve">B) Yalnız II              </w:t>
            </w: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E74D3">
              <w:rPr>
                <w:rFonts w:ascii="Arial" w:hAnsi="Arial" w:cs="Arial"/>
                <w:bCs/>
                <w:sz w:val="20"/>
                <w:szCs w:val="20"/>
              </w:rPr>
              <w:t>C)</w:t>
            </w:r>
            <w:r w:rsidR="00B574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74D3">
              <w:rPr>
                <w:rFonts w:ascii="Arial" w:hAnsi="Arial" w:cs="Arial"/>
                <w:bCs/>
                <w:sz w:val="20"/>
                <w:szCs w:val="20"/>
              </w:rPr>
              <w:t xml:space="preserve">Yalnız III                     </w:t>
            </w:r>
          </w:p>
          <w:p w:rsidR="00EE74D3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E74D3">
              <w:rPr>
                <w:rFonts w:ascii="Arial" w:hAnsi="Arial" w:cs="Arial"/>
                <w:bCs/>
                <w:sz w:val="20"/>
                <w:szCs w:val="20"/>
              </w:rPr>
              <w:t xml:space="preserve">D) II ve III                   </w:t>
            </w:r>
          </w:p>
          <w:p w:rsidR="00FF68C0" w:rsidRPr="00EE74D3" w:rsidRDefault="00EE74D3" w:rsidP="00EE74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74D3">
              <w:rPr>
                <w:rFonts w:ascii="Arial" w:hAnsi="Arial" w:cs="Arial"/>
                <w:bCs/>
                <w:sz w:val="20"/>
                <w:szCs w:val="20"/>
              </w:rPr>
              <w:t>E) I, II ve III</w:t>
            </w:r>
          </w:p>
          <w:p w:rsidR="00927AF1" w:rsidRPr="003A4BCA" w:rsidRDefault="00927AF1" w:rsidP="00CB16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4B70" w:rsidRPr="00834B70" w:rsidRDefault="00FE0AC3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BCA"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4B70" w:rsidRPr="00834B70">
              <w:rPr>
                <w:rFonts w:ascii="Arial" w:hAnsi="Arial" w:cs="Arial"/>
                <w:bCs/>
                <w:sz w:val="20"/>
                <w:szCs w:val="20"/>
              </w:rPr>
              <w:t>İslam dünyasının farklı bölgelerindeki mimari eserler incelendiğinde benzerlikler yanında birçok üslup farklılıkları</w:t>
            </w:r>
            <w:r w:rsidR="00F8739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 w:rsidR="00834B70" w:rsidRPr="00834B70">
              <w:rPr>
                <w:rFonts w:ascii="Arial" w:hAnsi="Arial" w:cs="Arial"/>
                <w:bCs/>
                <w:sz w:val="20"/>
                <w:szCs w:val="20"/>
              </w:rPr>
              <w:t>nın</w:t>
            </w:r>
            <w:proofErr w:type="spellEnd"/>
            <w:r w:rsidR="00834B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4B70" w:rsidRPr="00834B70">
              <w:rPr>
                <w:rFonts w:ascii="Arial" w:hAnsi="Arial" w:cs="Arial"/>
                <w:bCs/>
                <w:sz w:val="20"/>
                <w:szCs w:val="20"/>
              </w:rPr>
              <w:t>da var olduğu görülür.</w:t>
            </w:r>
          </w:p>
          <w:p w:rsidR="00834B70" w:rsidRPr="00834B70" w:rsidRDefault="00834B70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/>
                <w:bCs/>
                <w:sz w:val="20"/>
                <w:szCs w:val="20"/>
              </w:rPr>
              <w:t>Bu durumda aşağıdakilerden hangisinin herhangi bir</w:t>
            </w:r>
          </w:p>
          <w:p w:rsidR="00834B70" w:rsidRPr="00834B70" w:rsidRDefault="00834B70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34B70">
              <w:rPr>
                <w:rFonts w:ascii="Arial" w:hAnsi="Arial" w:cs="Arial"/>
                <w:b/>
                <w:bCs/>
                <w:sz w:val="20"/>
                <w:szCs w:val="20"/>
              </w:rPr>
              <w:t>rolü</w:t>
            </w:r>
            <w:proofErr w:type="gramEnd"/>
            <w:r w:rsidRPr="00834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yoktur?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834B70" w:rsidRPr="00834B70" w:rsidRDefault="00834B70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>A) İklim koşullarının farklı olması</w:t>
            </w:r>
          </w:p>
          <w:p w:rsidR="00834B70" w:rsidRPr="00834B70" w:rsidRDefault="00834B70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>B) Yerel kültürlerin özellikleri</w:t>
            </w:r>
          </w:p>
          <w:p w:rsidR="00834B70" w:rsidRPr="00834B70" w:rsidRDefault="00834B70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>C) Ekonomik gelir düzeyinin aynı olmaması</w:t>
            </w:r>
          </w:p>
          <w:p w:rsidR="00834B70" w:rsidRPr="00834B70" w:rsidRDefault="00834B70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 xml:space="preserve">D) </w:t>
            </w:r>
            <w:r w:rsidR="00965A74" w:rsidRPr="00834B70">
              <w:rPr>
                <w:rFonts w:ascii="Arial" w:hAnsi="Arial" w:cs="Arial"/>
                <w:bCs/>
                <w:sz w:val="20"/>
                <w:szCs w:val="20"/>
              </w:rPr>
              <w:t xml:space="preserve">Ticaretin önemli bir geçim kaynağı olması </w:t>
            </w:r>
          </w:p>
          <w:p w:rsidR="00834B70" w:rsidRPr="00834B70" w:rsidRDefault="00834B70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 xml:space="preserve">E) </w:t>
            </w:r>
            <w:r w:rsidR="0064241C" w:rsidRPr="00834B70">
              <w:rPr>
                <w:rFonts w:ascii="Arial" w:hAnsi="Arial" w:cs="Arial"/>
                <w:bCs/>
                <w:sz w:val="20"/>
                <w:szCs w:val="20"/>
              </w:rPr>
              <w:t xml:space="preserve">Farklı </w:t>
            </w:r>
            <w:r w:rsidR="00965A74" w:rsidRPr="00834B70">
              <w:rPr>
                <w:rFonts w:ascii="Arial" w:hAnsi="Arial" w:cs="Arial"/>
                <w:bCs/>
                <w:sz w:val="20"/>
                <w:szCs w:val="20"/>
              </w:rPr>
              <w:t>kültürlerin etkisinde kalınması</w:t>
            </w:r>
          </w:p>
          <w:p w:rsidR="00834B70" w:rsidRPr="00834B70" w:rsidRDefault="00E1686E" w:rsidP="00834B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E0AC3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  <w:r w:rsidR="00FF68C0"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4B70" w:rsidRPr="00834B70">
              <w:rPr>
                <w:rFonts w:ascii="Arial" w:hAnsi="Arial" w:cs="Arial"/>
                <w:b/>
                <w:bCs/>
                <w:sz w:val="20"/>
                <w:szCs w:val="20"/>
              </w:rPr>
              <w:t>Türklerin tarihi süreç içinde İ</w:t>
            </w:r>
            <w:r w:rsidR="00834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slam inancını kabul etmelerinde </w:t>
            </w:r>
            <w:r w:rsidR="00834B70" w:rsidRPr="00834B70">
              <w:rPr>
                <w:rFonts w:ascii="Arial" w:hAnsi="Arial" w:cs="Arial"/>
                <w:b/>
                <w:bCs/>
                <w:sz w:val="20"/>
                <w:szCs w:val="20"/>
              </w:rPr>
              <w:t>aşağıdakilerden hangisinin herhangi bir</w:t>
            </w:r>
          </w:p>
          <w:p w:rsidR="00834B70" w:rsidRPr="00834B70" w:rsidRDefault="00834B70" w:rsidP="00834B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34B70">
              <w:rPr>
                <w:rFonts w:ascii="Arial" w:hAnsi="Arial" w:cs="Arial"/>
                <w:b/>
                <w:bCs/>
                <w:sz w:val="20"/>
                <w:szCs w:val="20"/>
              </w:rPr>
              <w:t>etkisi</w:t>
            </w:r>
            <w:proofErr w:type="gramEnd"/>
            <w:r w:rsidRPr="00834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yoktur?</w:t>
            </w:r>
            <w:r w:rsidR="00617E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617EF8" w:rsidRDefault="00834B70" w:rsidP="00834B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 xml:space="preserve">A) İslamiyet ile Türklerin inancı arasında benzerlikler </w:t>
            </w:r>
            <w:r w:rsidR="00617E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34B70" w:rsidRPr="00834B70" w:rsidRDefault="00617EF8" w:rsidP="00834B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gramStart"/>
            <w:r w:rsidR="00834B70" w:rsidRPr="00834B70">
              <w:rPr>
                <w:rFonts w:ascii="Arial" w:hAnsi="Arial" w:cs="Arial"/>
                <w:bCs/>
                <w:sz w:val="20"/>
                <w:szCs w:val="20"/>
              </w:rPr>
              <w:t>bulunması</w:t>
            </w:r>
            <w:proofErr w:type="gramEnd"/>
          </w:p>
          <w:p w:rsidR="00834B70" w:rsidRPr="00834B70" w:rsidRDefault="00834B70" w:rsidP="00834B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>B) Müslüman tüccarların Türk bölgelerinde İslam kültürünü</w:t>
            </w:r>
          </w:p>
          <w:p w:rsidR="00834B70" w:rsidRPr="00834B70" w:rsidRDefault="00617EF8" w:rsidP="00834B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gramStart"/>
            <w:r w:rsidR="00834B70" w:rsidRPr="00834B70">
              <w:rPr>
                <w:rFonts w:ascii="Arial" w:hAnsi="Arial" w:cs="Arial"/>
                <w:bCs/>
                <w:sz w:val="20"/>
                <w:szCs w:val="20"/>
              </w:rPr>
              <w:t>tanıtmaları</w:t>
            </w:r>
            <w:proofErr w:type="gramEnd"/>
          </w:p>
          <w:p w:rsidR="00B144AE" w:rsidRPr="00834B70" w:rsidRDefault="00834B70" w:rsidP="00B144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  <w:r w:rsidR="00B144AE" w:rsidRPr="00834B70">
              <w:rPr>
                <w:rFonts w:ascii="Arial" w:hAnsi="Arial" w:cs="Arial"/>
                <w:bCs/>
                <w:sz w:val="20"/>
                <w:szCs w:val="20"/>
              </w:rPr>
              <w:t>Türklerin Orta Asya’da Çinlilerle siyasi ve ekonomik</w:t>
            </w:r>
          </w:p>
          <w:p w:rsidR="00B144AE" w:rsidRPr="00834B70" w:rsidRDefault="00B144AE" w:rsidP="00B144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gramStart"/>
            <w:r w:rsidRPr="00834B70">
              <w:rPr>
                <w:rFonts w:ascii="Arial" w:hAnsi="Arial" w:cs="Arial"/>
                <w:bCs/>
                <w:sz w:val="20"/>
                <w:szCs w:val="20"/>
              </w:rPr>
              <w:t>rekabet</w:t>
            </w:r>
            <w:proofErr w:type="gramEnd"/>
            <w:r w:rsidRPr="00834B70">
              <w:rPr>
                <w:rFonts w:ascii="Arial" w:hAnsi="Arial" w:cs="Arial"/>
                <w:bCs/>
                <w:sz w:val="20"/>
                <w:szCs w:val="20"/>
              </w:rPr>
              <w:t xml:space="preserve"> halinde olmaları </w:t>
            </w:r>
          </w:p>
          <w:p w:rsidR="00B144AE" w:rsidRPr="00834B70" w:rsidRDefault="00834B70" w:rsidP="00B144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 xml:space="preserve">D) </w:t>
            </w:r>
            <w:r w:rsidR="00B144AE" w:rsidRPr="00834B70">
              <w:rPr>
                <w:rFonts w:ascii="Arial" w:hAnsi="Arial" w:cs="Arial"/>
                <w:bCs/>
                <w:sz w:val="20"/>
                <w:szCs w:val="20"/>
              </w:rPr>
              <w:t>Abbasilerin Türklere karsı hoşgörülü ve ılımlı bir politika</w:t>
            </w:r>
          </w:p>
          <w:p w:rsidR="00B144AE" w:rsidRPr="00834B70" w:rsidRDefault="00B144AE" w:rsidP="00B144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gramStart"/>
            <w:r w:rsidRPr="00834B70">
              <w:rPr>
                <w:rFonts w:ascii="Arial" w:hAnsi="Arial" w:cs="Arial"/>
                <w:bCs/>
                <w:sz w:val="20"/>
                <w:szCs w:val="20"/>
              </w:rPr>
              <w:t>izlemesi</w:t>
            </w:r>
            <w:proofErr w:type="gramEnd"/>
          </w:p>
          <w:p w:rsidR="00FE0AC3" w:rsidRPr="003A4BCA" w:rsidRDefault="00834B70" w:rsidP="00B144AE">
            <w:pPr>
              <w:rPr>
                <w:rFonts w:ascii="Arial" w:hAnsi="Arial" w:cs="Arial"/>
                <w:sz w:val="20"/>
                <w:szCs w:val="20"/>
              </w:rPr>
            </w:pPr>
            <w:r w:rsidRPr="00834B70">
              <w:rPr>
                <w:rFonts w:ascii="Arial" w:hAnsi="Arial" w:cs="Arial"/>
                <w:bCs/>
                <w:sz w:val="20"/>
                <w:szCs w:val="20"/>
              </w:rPr>
              <w:t xml:space="preserve">E) </w:t>
            </w:r>
            <w:r w:rsidR="00965A74" w:rsidRPr="00834B70">
              <w:rPr>
                <w:rFonts w:ascii="Arial" w:hAnsi="Arial" w:cs="Arial"/>
                <w:bCs/>
                <w:sz w:val="20"/>
                <w:szCs w:val="20"/>
              </w:rPr>
              <w:t>İslam inancının Türk milli karakteri ile örtüşmesi</w:t>
            </w:r>
          </w:p>
        </w:tc>
        <w:tc>
          <w:tcPr>
            <w:tcW w:w="5245" w:type="dxa"/>
          </w:tcPr>
          <w:p w:rsidR="00B144AE" w:rsidRPr="00EE74D3" w:rsidRDefault="00E1686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E0AC3" w:rsidRPr="003A4BCA"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="00B144AE" w:rsidRPr="00EE74D3">
              <w:rPr>
                <w:rFonts w:ascii="Arial" w:hAnsi="Arial" w:cs="Arial"/>
                <w:b/>
                <w:sz w:val="20"/>
                <w:szCs w:val="20"/>
              </w:rPr>
              <w:t xml:space="preserve"> Karahanlılar Devleti, aşağıdaki özelliklerinden hangisiyle Göktürk Devleti'nden ayrılır?</w:t>
            </w:r>
            <w:r w:rsidR="00B144AE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B144AE" w:rsidRPr="00EE74D3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74D3">
              <w:rPr>
                <w:rFonts w:ascii="Arial" w:hAnsi="Arial" w:cs="Arial"/>
                <w:sz w:val="20"/>
                <w:szCs w:val="20"/>
              </w:rPr>
              <w:t>A) Türkler tarafından kurulmuş olması</w:t>
            </w:r>
          </w:p>
          <w:p w:rsidR="00B144AE" w:rsidRPr="00EE74D3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74D3">
              <w:rPr>
                <w:rFonts w:ascii="Arial" w:hAnsi="Arial" w:cs="Arial"/>
                <w:sz w:val="20"/>
                <w:szCs w:val="20"/>
              </w:rPr>
              <w:t>B) Asya'da kurulmuş olması</w:t>
            </w:r>
          </w:p>
          <w:p w:rsidR="00B144AE" w:rsidRPr="00EE74D3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74D3">
              <w:rPr>
                <w:rFonts w:ascii="Arial" w:hAnsi="Arial" w:cs="Arial"/>
                <w:sz w:val="20"/>
                <w:szCs w:val="20"/>
              </w:rPr>
              <w:t>C) Doğu ve Batı diye ikiye ayrılması</w:t>
            </w:r>
          </w:p>
          <w:p w:rsidR="00B144AE" w:rsidRPr="00EE74D3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74D3">
              <w:rPr>
                <w:rFonts w:ascii="Arial" w:hAnsi="Arial" w:cs="Arial"/>
                <w:sz w:val="20"/>
                <w:szCs w:val="20"/>
              </w:rPr>
              <w:t xml:space="preserve">D) İslam dinini kabul etmesi </w:t>
            </w:r>
          </w:p>
          <w:p w:rsidR="00B144AE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74D3">
              <w:rPr>
                <w:rFonts w:ascii="Arial" w:hAnsi="Arial" w:cs="Arial"/>
                <w:sz w:val="20"/>
                <w:szCs w:val="20"/>
              </w:rPr>
              <w:t>E) Türk kültürünü anlatan yapıtlara sahip olması</w:t>
            </w:r>
          </w:p>
          <w:p w:rsidR="00FE0AC3" w:rsidRPr="003A4BCA" w:rsidRDefault="00FE0AC3" w:rsidP="00FE0AC3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4AE" w:rsidRPr="003A4BCA" w:rsidRDefault="00FE0AC3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="00FF68C0" w:rsidRPr="003A4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4AE" w:rsidRPr="003A4BCA">
              <w:rPr>
                <w:rFonts w:ascii="Arial" w:hAnsi="Arial" w:cs="Arial"/>
                <w:sz w:val="20"/>
                <w:szCs w:val="20"/>
              </w:rPr>
              <w:t xml:space="preserve">İslam bilginlerinden </w:t>
            </w:r>
            <w:proofErr w:type="spellStart"/>
            <w:r w:rsidR="00B144AE" w:rsidRPr="003A4BCA">
              <w:rPr>
                <w:rFonts w:ascii="Arial" w:hAnsi="Arial" w:cs="Arial"/>
                <w:sz w:val="20"/>
                <w:szCs w:val="20"/>
              </w:rPr>
              <w:t>Ibn</w:t>
            </w:r>
            <w:proofErr w:type="spellEnd"/>
            <w:r w:rsidR="00B144AE" w:rsidRPr="003A4BCA">
              <w:rPr>
                <w:rFonts w:ascii="Arial" w:hAnsi="Arial" w:cs="Arial"/>
                <w:sz w:val="20"/>
                <w:szCs w:val="20"/>
              </w:rPr>
              <w:t xml:space="preserve"> Heysem, optik, gökbilim ve matematik de </w:t>
            </w:r>
            <w:proofErr w:type="gramStart"/>
            <w:r w:rsidR="00B144AE" w:rsidRPr="003A4BCA">
              <w:rPr>
                <w:rFonts w:ascii="Arial" w:hAnsi="Arial" w:cs="Arial"/>
                <w:sz w:val="20"/>
                <w:szCs w:val="20"/>
              </w:rPr>
              <w:t>dahil</w:t>
            </w:r>
            <w:proofErr w:type="gramEnd"/>
            <w:r w:rsidR="00B144AE" w:rsidRPr="003A4BCA">
              <w:rPr>
                <w:rFonts w:ascii="Arial" w:hAnsi="Arial" w:cs="Arial"/>
                <w:sz w:val="20"/>
                <w:szCs w:val="20"/>
              </w:rPr>
              <w:t xml:space="preserve"> değişik konularda kitaplar yazdı. Optik konusundaki yapıtı öyle geniş, öyle ayrıntılıydı ki daha sonra Avrupa'da bu konuda yapılan çalışmaların birçoğuna temel oluşturdu.</w:t>
            </w: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Buna göre,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I. Optik alanında öncü çalışmalar gerçekleştirilmiştir.</w:t>
            </w: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II. Avrupa'daki bilimsel gelişmeler örnek alınmıştır.</w:t>
            </w: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III. Bilimsel çalışmalar devlet tarafından yönlendirilmiştir.</w:t>
            </w: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gramStart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yargılarından</w:t>
            </w:r>
            <w:proofErr w:type="gramEnd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hangilerinin İslam dünyası için doğru</w:t>
            </w: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>olduğu</w:t>
            </w:r>
            <w:proofErr w:type="gramEnd"/>
            <w:r w:rsidRPr="003A4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söylenebilir?</w:t>
            </w: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>A) Yalnız I                 B) Yalnız II             C) Yalnız III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144AE" w:rsidRPr="003A4BCA" w:rsidRDefault="00B144AE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BCA">
              <w:rPr>
                <w:rFonts w:ascii="Arial" w:hAnsi="Arial" w:cs="Arial"/>
                <w:sz w:val="20"/>
                <w:szCs w:val="20"/>
              </w:rPr>
              <w:t xml:space="preserve">                  D) I ve II                  E) II ve III </w:t>
            </w:r>
          </w:p>
          <w:p w:rsidR="000B550C" w:rsidRDefault="000B550C" w:rsidP="00B144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F68C0" w:rsidRPr="003A4BCA" w:rsidRDefault="00E1686E" w:rsidP="00FF6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FF68C0" w:rsidRPr="003A4BCA" w:rsidRDefault="00FF68C0" w:rsidP="00FF68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right"/>
              <w:tblLook w:val="04A0"/>
            </w:tblPr>
            <w:tblGrid>
              <w:gridCol w:w="596"/>
              <w:gridCol w:w="523"/>
              <w:gridCol w:w="567"/>
              <w:gridCol w:w="523"/>
              <w:gridCol w:w="523"/>
              <w:gridCol w:w="510"/>
            </w:tblGrid>
            <w:tr w:rsidR="00DE6F1E" w:rsidTr="00F8739D">
              <w:trPr>
                <w:jc w:val="right"/>
              </w:trPr>
              <w:tc>
                <w:tcPr>
                  <w:tcW w:w="596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523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523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10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E</w:t>
                  </w:r>
                </w:p>
              </w:tc>
            </w:tr>
            <w:tr w:rsidR="00DE6F1E" w:rsidTr="00B144AE">
              <w:trPr>
                <w:jc w:val="right"/>
              </w:trPr>
              <w:tc>
                <w:tcPr>
                  <w:tcW w:w="596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B144AE" w:rsidTr="00B144AE">
              <w:trPr>
                <w:jc w:val="right"/>
              </w:trPr>
              <w:tc>
                <w:tcPr>
                  <w:tcW w:w="596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4241C" w:rsidTr="00B144AE">
              <w:trPr>
                <w:jc w:val="right"/>
              </w:trPr>
              <w:tc>
                <w:tcPr>
                  <w:tcW w:w="596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B144AE" w:rsidTr="00B144AE">
              <w:trPr>
                <w:jc w:val="right"/>
              </w:trPr>
              <w:tc>
                <w:tcPr>
                  <w:tcW w:w="596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B144AE" w:rsidTr="00B144AE">
              <w:trPr>
                <w:jc w:val="right"/>
              </w:trPr>
              <w:tc>
                <w:tcPr>
                  <w:tcW w:w="596" w:type="dxa"/>
                  <w:shd w:val="clear" w:color="auto" w:fill="F2F2F2" w:themeFill="background1" w:themeFillShade="F2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6F1E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  <w:vAlign w:val="center"/>
                </w:tcPr>
                <w:p w:rsidR="00DE6F1E" w:rsidRPr="00DE6F1E" w:rsidRDefault="00DE6F1E" w:rsidP="00D141E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E0AC3" w:rsidRPr="003A4BCA" w:rsidRDefault="00FE0AC3" w:rsidP="00FE0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686E" w:rsidRDefault="00E1686E" w:rsidP="00E1686E">
      <w:pPr>
        <w:rPr>
          <w:rFonts w:ascii="Arial" w:hAnsi="Arial" w:cs="Arial"/>
          <w:b/>
        </w:rPr>
      </w:pPr>
    </w:p>
    <w:p w:rsidR="000B550C" w:rsidRDefault="000B550C" w:rsidP="00E1686E">
      <w:pPr>
        <w:rPr>
          <w:rFonts w:ascii="Arial" w:hAnsi="Arial" w:cs="Arial"/>
          <w:b/>
        </w:rPr>
      </w:pPr>
    </w:p>
    <w:p w:rsidR="001777A2" w:rsidRDefault="001777A2" w:rsidP="00E1686E">
      <w:pPr>
        <w:rPr>
          <w:rFonts w:ascii="Arial" w:hAnsi="Arial" w:cs="Arial"/>
          <w:b/>
        </w:rPr>
      </w:pPr>
    </w:p>
    <w:p w:rsidR="0064241C" w:rsidRPr="00502CA2" w:rsidRDefault="00502CA2" w:rsidP="00502CA2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Soru </w:t>
      </w:r>
      <w:r>
        <w:rPr>
          <w:rFonts w:ascii="Arial" w:hAnsi="Arial" w:cs="Arial"/>
          <w:b/>
        </w:rPr>
        <w:t>4:</w:t>
      </w:r>
      <w:proofErr w:type="gramStart"/>
      <w:r>
        <w:rPr>
          <w:rFonts w:ascii="Arial" w:hAnsi="Arial" w:cs="Arial"/>
          <w:b/>
        </w:rPr>
        <w:t xml:space="preserve">Aşağıdaki </w:t>
      </w:r>
      <w:r w:rsidRPr="00BE05D2">
        <w:rPr>
          <w:rFonts w:ascii="Arial" w:hAnsi="Arial" w:cs="Arial"/>
          <w:b/>
        </w:rPr>
        <w:t xml:space="preserve"> sorularını</w:t>
      </w:r>
      <w:proofErr w:type="gramEnd"/>
      <w:r w:rsidRPr="00BE05D2">
        <w:rPr>
          <w:rFonts w:ascii="Arial" w:hAnsi="Arial" w:cs="Arial"/>
          <w:b/>
        </w:rPr>
        <w:t xml:space="preserve"> 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7x</w:t>
      </w:r>
      <w:r w:rsidRPr="00BE05D2">
        <w:rPr>
          <w:rFonts w:ascii="Arial" w:hAnsi="Arial" w:cs="Arial"/>
        </w:rPr>
        <w:t>10</w:t>
      </w:r>
      <w:r>
        <w:rPr>
          <w:rFonts w:ascii="Arial" w:hAnsi="Arial" w:cs="Arial"/>
        </w:rPr>
        <w:t>=70</w:t>
      </w:r>
      <w:r w:rsidRPr="00BE05D2">
        <w:rPr>
          <w:rFonts w:ascii="Arial" w:hAnsi="Arial" w:cs="Arial"/>
        </w:rPr>
        <w:t xml:space="preserve"> puan)</w:t>
      </w:r>
      <w:r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28"/>
        <w:gridCol w:w="5245"/>
      </w:tblGrid>
      <w:tr w:rsidR="00E1686E" w:rsidRPr="00BE05D2" w:rsidTr="00731715">
        <w:trPr>
          <w:trHeight w:val="492"/>
        </w:trPr>
        <w:tc>
          <w:tcPr>
            <w:tcW w:w="5528" w:type="dxa"/>
          </w:tcPr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296F99" w:rsidP="00E168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1</w:t>
            </w:r>
            <w:r w:rsidR="00E1686E" w:rsidRPr="00BE05D2">
              <w:rPr>
                <w:rFonts w:ascii="Arial" w:hAnsi="Arial" w:cs="Arial"/>
                <w:b/>
              </w:rPr>
              <w:t>:</w:t>
            </w:r>
            <w:r w:rsidR="006D3D3C">
              <w:rPr>
                <w:rFonts w:ascii="Arial" w:hAnsi="Arial" w:cs="Arial"/>
                <w:b/>
              </w:rPr>
              <w:t xml:space="preserve"> Hicretin en önemli sonuçları sizce </w:t>
            </w:r>
            <w:r w:rsidR="00502CA2">
              <w:rPr>
                <w:rFonts w:ascii="Arial" w:hAnsi="Arial" w:cs="Arial"/>
                <w:b/>
              </w:rPr>
              <w:t>hangile-ridir</w:t>
            </w:r>
            <w:r w:rsidR="00E1686E">
              <w:rPr>
                <w:rFonts w:ascii="Arial" w:hAnsi="Arial" w:cs="Arial"/>
                <w:b/>
              </w:rPr>
              <w:t>?</w:t>
            </w:r>
            <w:r w:rsidR="006D3D3C">
              <w:rPr>
                <w:rFonts w:ascii="Arial" w:hAnsi="Arial" w:cs="Arial"/>
                <w:b/>
              </w:rPr>
              <w:t xml:space="preserve"> </w:t>
            </w:r>
            <w:r w:rsidR="00E1686E" w:rsidRPr="00BE05D2">
              <w:rPr>
                <w:rFonts w:ascii="Arial" w:hAnsi="Arial" w:cs="Arial"/>
              </w:rPr>
              <w:t>(10 puan)</w:t>
            </w:r>
            <w:r w:rsidR="00E1686E"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0F0A3B" w:rsidRDefault="000F0A3B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0F0A3B" w:rsidRDefault="000F0A3B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296F99" w:rsidP="006D3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2</w:t>
            </w:r>
            <w:r w:rsidR="00E1686E" w:rsidRPr="00BE05D2">
              <w:rPr>
                <w:rFonts w:ascii="Arial" w:hAnsi="Arial" w:cs="Arial"/>
                <w:b/>
              </w:rPr>
              <w:t>:</w:t>
            </w:r>
            <w:r w:rsidR="00E1686E" w:rsidRPr="00BE05D2">
              <w:rPr>
                <w:rFonts w:ascii="Arial" w:hAnsi="Arial" w:cs="Arial"/>
              </w:rPr>
              <w:t xml:space="preserve"> </w:t>
            </w:r>
            <w:r w:rsidR="000F0A3B">
              <w:rPr>
                <w:rFonts w:ascii="Arial" w:hAnsi="Arial" w:cs="Arial"/>
              </w:rPr>
              <w:t>“</w:t>
            </w:r>
            <w:r w:rsidR="000F0A3B" w:rsidRPr="00296F99">
              <w:rPr>
                <w:rFonts w:ascii="Arial" w:hAnsi="Arial" w:cs="Arial"/>
              </w:rPr>
              <w:t>Karahanlılar Müslümanlığı benimsemelerine rağmen öz benliklerini korumaya çalışmışlardır</w:t>
            </w:r>
            <w:r w:rsidR="000F0A3B">
              <w:rPr>
                <w:rFonts w:ascii="Arial" w:hAnsi="Arial" w:cs="Arial"/>
              </w:rPr>
              <w:t xml:space="preserve">” </w:t>
            </w:r>
            <w:r w:rsidR="000F0A3B" w:rsidRPr="00296F99">
              <w:rPr>
                <w:rFonts w:ascii="Arial" w:hAnsi="Arial" w:cs="Arial"/>
                <w:b/>
              </w:rPr>
              <w:t>diyen bir kişi sizce bunu neye dayanarak söylemektedir?</w:t>
            </w:r>
            <w:r w:rsidR="000F0A3B">
              <w:rPr>
                <w:rFonts w:ascii="Arial" w:hAnsi="Arial" w:cs="Arial"/>
                <w:b/>
              </w:rPr>
              <w:t xml:space="preserve"> </w:t>
            </w:r>
            <w:r w:rsidR="000F0A3B" w:rsidRPr="00BE05D2">
              <w:rPr>
                <w:rFonts w:ascii="Arial" w:hAnsi="Arial" w:cs="Arial"/>
              </w:rPr>
              <w:t>(10 puan)</w:t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0F0A3B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296F99" w:rsidP="000F0A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="00E1686E" w:rsidRPr="00BE05D2">
              <w:rPr>
                <w:rFonts w:ascii="Arial" w:hAnsi="Arial" w:cs="Arial"/>
                <w:b/>
              </w:rPr>
              <w:t>:</w:t>
            </w:r>
            <w:r w:rsidR="00E1686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Dört Halife dönemine neden cumhuriyet dönemi denilmiştir</w:t>
            </w:r>
            <w:r w:rsidR="00E1686E">
              <w:rPr>
                <w:rFonts w:ascii="Arial" w:hAnsi="Arial" w:cs="Arial"/>
                <w:b/>
              </w:rPr>
              <w:t>?</w:t>
            </w:r>
            <w:r w:rsidR="00E1686E" w:rsidRPr="00BE05D2">
              <w:rPr>
                <w:rFonts w:ascii="Arial" w:hAnsi="Arial" w:cs="Arial"/>
              </w:rPr>
              <w:t xml:space="preserve"> (10 puan)</w:t>
            </w:r>
            <w:r w:rsidR="00E1686E"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0F0A3B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296F99" w:rsidP="00E168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4</w:t>
            </w:r>
            <w:r w:rsidR="00E1686E" w:rsidRPr="00BE05D2">
              <w:rPr>
                <w:rFonts w:ascii="Arial" w:hAnsi="Arial" w:cs="Arial"/>
                <w:b/>
              </w:rPr>
              <w:t>:</w:t>
            </w:r>
            <w:r w:rsidR="00E1686E" w:rsidRPr="00BE05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Abbasi Devletini </w:t>
            </w:r>
            <w:proofErr w:type="spellStart"/>
            <w:r>
              <w:rPr>
                <w:rFonts w:ascii="Arial" w:hAnsi="Arial" w:cs="Arial"/>
                <w:b/>
              </w:rPr>
              <w:t>Emevi</w:t>
            </w:r>
            <w:proofErr w:type="spellEnd"/>
            <w:r>
              <w:rPr>
                <w:rFonts w:ascii="Arial" w:hAnsi="Arial" w:cs="Arial"/>
                <w:b/>
              </w:rPr>
              <w:t xml:space="preserve"> Devleti ile karşılaş</w:t>
            </w:r>
            <w:r w:rsidR="000212F1">
              <w:rPr>
                <w:rFonts w:ascii="Arial" w:hAnsi="Arial" w:cs="Arial"/>
                <w:b/>
              </w:rPr>
              <w:t>-</w:t>
            </w:r>
            <w:proofErr w:type="spellStart"/>
            <w:r>
              <w:rPr>
                <w:rFonts w:ascii="Arial" w:hAnsi="Arial" w:cs="Arial"/>
                <w:b/>
              </w:rPr>
              <w:t>tırarak</w:t>
            </w:r>
            <w:proofErr w:type="spellEnd"/>
            <w:r>
              <w:rPr>
                <w:rFonts w:ascii="Arial" w:hAnsi="Arial" w:cs="Arial"/>
                <w:b/>
              </w:rPr>
              <w:t xml:space="preserve"> farklarını yazınız</w:t>
            </w:r>
            <w:r w:rsidR="00E1686E" w:rsidRPr="00860C7E">
              <w:rPr>
                <w:rFonts w:ascii="Arial" w:hAnsi="Arial" w:cs="Arial"/>
                <w:b/>
              </w:rPr>
              <w:t>?(</w:t>
            </w:r>
            <w:r w:rsidR="00E1686E" w:rsidRPr="00BE05D2">
              <w:rPr>
                <w:rFonts w:ascii="Arial" w:hAnsi="Arial" w:cs="Arial"/>
              </w:rPr>
              <w:t>10 puan)</w:t>
            </w:r>
            <w:r w:rsidR="00E1686E"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Pr="00BE05D2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296F99" w:rsidP="00E168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5</w:t>
            </w:r>
            <w:r w:rsidR="00E1686E" w:rsidRPr="00BE05D2">
              <w:rPr>
                <w:rFonts w:ascii="Arial" w:hAnsi="Arial" w:cs="Arial"/>
                <w:b/>
              </w:rPr>
              <w:t>:</w:t>
            </w:r>
            <w:r w:rsidR="00E1686E" w:rsidRPr="00BE05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Talas Savaşının en önemli sonuçları sizce ha</w:t>
            </w:r>
            <w:r w:rsidR="000212F1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gileridir</w:t>
            </w:r>
            <w:r w:rsidR="00E1686E" w:rsidRPr="00860C7E">
              <w:rPr>
                <w:rFonts w:ascii="Arial" w:hAnsi="Arial" w:cs="Arial"/>
                <w:b/>
              </w:rPr>
              <w:t>?</w:t>
            </w:r>
            <w:r w:rsidR="00E1686E" w:rsidRPr="00860C7E">
              <w:rPr>
                <w:rFonts w:ascii="Arial" w:hAnsi="Arial" w:cs="Arial"/>
              </w:rPr>
              <w:t>(</w:t>
            </w:r>
            <w:r w:rsidR="00E1686E" w:rsidRPr="00BE05D2">
              <w:rPr>
                <w:rFonts w:ascii="Arial" w:hAnsi="Arial" w:cs="Arial"/>
              </w:rPr>
              <w:t>10 puan)</w:t>
            </w:r>
            <w:r w:rsidR="00E1686E"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296F99" w:rsidP="00E168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6</w:t>
            </w:r>
            <w:r w:rsidR="00E1686E" w:rsidRPr="00BE05D2">
              <w:rPr>
                <w:rFonts w:ascii="Arial" w:hAnsi="Arial" w:cs="Arial"/>
                <w:b/>
              </w:rPr>
              <w:t>:</w:t>
            </w:r>
            <w:r w:rsidR="00E1686E" w:rsidRPr="00BE05D2">
              <w:rPr>
                <w:rFonts w:ascii="Arial" w:hAnsi="Arial" w:cs="Arial"/>
              </w:rPr>
              <w:t xml:space="preserve"> </w:t>
            </w:r>
            <w:r w:rsidR="008858EB">
              <w:rPr>
                <w:rFonts w:ascii="Arial" w:hAnsi="Arial" w:cs="Arial"/>
                <w:b/>
              </w:rPr>
              <w:t>Hu</w:t>
            </w:r>
            <w:r w:rsidR="000F0A3B">
              <w:rPr>
                <w:rFonts w:ascii="Arial" w:hAnsi="Arial" w:cs="Arial"/>
                <w:b/>
              </w:rPr>
              <w:t>deybiye Barışının Müslümanlara sağladığı en önemli kazançlar sizce hangileridir</w:t>
            </w:r>
            <w:r w:rsidR="000F0A3B" w:rsidRPr="00860C7E">
              <w:rPr>
                <w:rFonts w:ascii="Arial" w:hAnsi="Arial" w:cs="Arial"/>
                <w:b/>
              </w:rPr>
              <w:t>?</w:t>
            </w:r>
            <w:r w:rsidR="000F0A3B">
              <w:rPr>
                <w:rFonts w:ascii="Arial" w:hAnsi="Arial" w:cs="Arial"/>
                <w:b/>
              </w:rPr>
              <w:t xml:space="preserve"> </w:t>
            </w:r>
            <w:r w:rsidR="000F0A3B" w:rsidRPr="00860C7E">
              <w:rPr>
                <w:rFonts w:ascii="Arial" w:hAnsi="Arial" w:cs="Arial"/>
                <w:b/>
              </w:rPr>
              <w:t>(</w:t>
            </w:r>
            <w:r w:rsidR="000F0A3B" w:rsidRPr="00BE05D2">
              <w:rPr>
                <w:rFonts w:ascii="Arial" w:hAnsi="Arial" w:cs="Arial"/>
              </w:rPr>
              <w:t>10 puan)</w:t>
            </w:r>
            <w:r w:rsidR="000F0A3B" w:rsidRPr="00BE05D2">
              <w:rPr>
                <w:rFonts w:ascii="Arial" w:hAnsi="Arial" w:cs="Arial"/>
                <w:b/>
              </w:rPr>
              <w:br/>
            </w: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E1686E" w:rsidP="00E1686E">
            <w:pPr>
              <w:ind w:left="567"/>
              <w:rPr>
                <w:rFonts w:ascii="Arial" w:hAnsi="Arial" w:cs="Arial"/>
                <w:b/>
              </w:rPr>
            </w:pPr>
          </w:p>
          <w:p w:rsidR="00E1686E" w:rsidRDefault="00296F99" w:rsidP="00E168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7</w:t>
            </w:r>
            <w:r w:rsidR="00E1686E" w:rsidRPr="00BE05D2">
              <w:rPr>
                <w:rFonts w:ascii="Arial" w:hAnsi="Arial" w:cs="Arial"/>
                <w:b/>
              </w:rPr>
              <w:t>:</w:t>
            </w:r>
            <w:r w:rsidR="00E1686E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Gazneli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204126">
              <w:rPr>
                <w:rFonts w:ascii="Arial" w:hAnsi="Arial" w:cs="Arial"/>
                <w:b/>
              </w:rPr>
              <w:t>Mahmut'un</w:t>
            </w:r>
            <w:r>
              <w:rPr>
                <w:rFonts w:ascii="Arial" w:hAnsi="Arial" w:cs="Arial"/>
                <w:b/>
              </w:rPr>
              <w:t xml:space="preserve"> Hindistan Seferleri</w:t>
            </w:r>
            <w:r w:rsidR="000212F1">
              <w:rPr>
                <w:rFonts w:ascii="Arial" w:hAnsi="Arial" w:cs="Arial"/>
                <w:b/>
              </w:rPr>
              <w:t>-</w:t>
            </w:r>
            <w:proofErr w:type="spellStart"/>
            <w:r>
              <w:rPr>
                <w:rFonts w:ascii="Arial" w:hAnsi="Arial" w:cs="Arial"/>
                <w:b/>
              </w:rPr>
              <w:t>nin</w:t>
            </w:r>
            <w:proofErr w:type="spellEnd"/>
            <w:r>
              <w:rPr>
                <w:rFonts w:ascii="Arial" w:hAnsi="Arial" w:cs="Arial"/>
                <w:b/>
              </w:rPr>
              <w:t xml:space="preserve"> en önemli sonuçları sizce hangileridir?</w:t>
            </w:r>
            <w:r w:rsidR="00E1686E" w:rsidRPr="00BE05D2">
              <w:rPr>
                <w:rFonts w:ascii="Arial" w:hAnsi="Arial" w:cs="Arial"/>
              </w:rPr>
              <w:t xml:space="preserve"> (10 puan)</w:t>
            </w: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DE6F1E" w:rsidRDefault="00DE6F1E" w:rsidP="00731715">
            <w:pPr>
              <w:rPr>
                <w:rFonts w:ascii="Arial" w:hAnsi="Arial" w:cs="Arial"/>
              </w:rPr>
            </w:pPr>
          </w:p>
          <w:p w:rsidR="00DE6F1E" w:rsidRDefault="00DE6F1E" w:rsidP="00731715">
            <w:pPr>
              <w:rPr>
                <w:rFonts w:ascii="Arial" w:hAnsi="Arial" w:cs="Arial"/>
              </w:rPr>
            </w:pPr>
          </w:p>
          <w:p w:rsidR="00DE6F1E" w:rsidRDefault="00DE6F1E" w:rsidP="00731715">
            <w:pPr>
              <w:rPr>
                <w:rFonts w:ascii="Arial" w:hAnsi="Arial" w:cs="Arial"/>
              </w:rPr>
            </w:pPr>
          </w:p>
          <w:p w:rsidR="00DE6F1E" w:rsidRDefault="00DE6F1E" w:rsidP="00731715">
            <w:pPr>
              <w:rPr>
                <w:rFonts w:ascii="Arial" w:hAnsi="Arial" w:cs="Arial"/>
              </w:rPr>
            </w:pPr>
          </w:p>
          <w:p w:rsidR="00DE6F1E" w:rsidRDefault="00DE6F1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E1686E" w:rsidRDefault="00E1686E" w:rsidP="00731715">
            <w:pPr>
              <w:rPr>
                <w:rFonts w:ascii="Arial" w:hAnsi="Arial" w:cs="Arial"/>
              </w:rPr>
            </w:pPr>
          </w:p>
          <w:p w:rsidR="00DE6F1E" w:rsidRDefault="00DE6F1E" w:rsidP="00731715">
            <w:pPr>
              <w:rPr>
                <w:rFonts w:ascii="Arial" w:hAnsi="Arial" w:cs="Arial"/>
              </w:rPr>
            </w:pPr>
          </w:p>
          <w:p w:rsidR="00DE6F1E" w:rsidRDefault="00DE6F1E" w:rsidP="00731715">
            <w:pPr>
              <w:rPr>
                <w:rFonts w:ascii="Arial" w:hAnsi="Arial" w:cs="Arial"/>
              </w:rPr>
            </w:pPr>
          </w:p>
          <w:p w:rsidR="00DE6F1E" w:rsidRPr="00BE05D2" w:rsidRDefault="00DE6F1E" w:rsidP="00731715">
            <w:pPr>
              <w:rPr>
                <w:rFonts w:ascii="Arial" w:hAnsi="Arial" w:cs="Arial"/>
              </w:rPr>
            </w:pPr>
          </w:p>
        </w:tc>
      </w:tr>
    </w:tbl>
    <w:p w:rsidR="00F8539F" w:rsidRDefault="00F8539F" w:rsidP="00E1686E">
      <w:pPr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126"/>
        <w:gridCol w:w="6653"/>
        <w:gridCol w:w="2016"/>
      </w:tblGrid>
      <w:tr w:rsidR="007548FA" w:rsidRPr="00405CDE" w:rsidTr="00792B52">
        <w:trPr>
          <w:trHeight w:val="330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8FA" w:rsidRPr="00405CDE" w:rsidRDefault="007548FA" w:rsidP="00D14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66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8FA" w:rsidRPr="00405CDE" w:rsidRDefault="007548FA" w:rsidP="00D14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8FA" w:rsidRPr="00405CDE" w:rsidRDefault="007548FA" w:rsidP="00D14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02</w:t>
            </w:r>
            <w:r w:rsidRPr="00405CDE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04/2014</w:t>
            </w:r>
            <w:proofErr w:type="gramEnd"/>
          </w:p>
        </w:tc>
      </w:tr>
      <w:tr w:rsidR="007548FA" w:rsidRPr="00405CDE" w:rsidTr="00792B52">
        <w:trPr>
          <w:trHeight w:val="390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8FA" w:rsidRPr="00405CDE" w:rsidRDefault="007548FA" w:rsidP="00D14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6653" w:type="dxa"/>
            <w:vMerge/>
            <w:vAlign w:val="center"/>
            <w:hideMark/>
          </w:tcPr>
          <w:p w:rsidR="007548FA" w:rsidRPr="00405CDE" w:rsidRDefault="007548FA" w:rsidP="00D141E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8FA" w:rsidRPr="00405CDE" w:rsidRDefault="007548FA" w:rsidP="00D14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 xml:space="preserve">Yusuf </w:t>
            </w:r>
            <w:r>
              <w:rPr>
                <w:rFonts w:ascii="Arial" w:eastAsia="Times New Roman" w:hAnsi="Arial" w:cs="Arial"/>
                <w:lang w:eastAsia="tr-TR"/>
              </w:rPr>
              <w:t>TERZİ</w:t>
            </w:r>
          </w:p>
        </w:tc>
      </w:tr>
      <w:tr w:rsidR="007548FA" w:rsidRPr="00405CDE" w:rsidTr="00792B52">
        <w:trPr>
          <w:trHeight w:val="375"/>
        </w:trPr>
        <w:tc>
          <w:tcPr>
            <w:tcW w:w="2126" w:type="dxa"/>
            <w:vAlign w:val="center"/>
            <w:hideMark/>
          </w:tcPr>
          <w:p w:rsidR="007548FA" w:rsidRPr="00405CDE" w:rsidRDefault="007548FA" w:rsidP="00D14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6653" w:type="dxa"/>
            <w:vMerge/>
            <w:vAlign w:val="center"/>
            <w:hideMark/>
          </w:tcPr>
          <w:p w:rsidR="007548FA" w:rsidRPr="00405CDE" w:rsidRDefault="007548FA" w:rsidP="00D141E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8FA" w:rsidRPr="00405CDE" w:rsidRDefault="007548FA" w:rsidP="00D14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EC743E" w:rsidRDefault="00EC743E">
      <w:pPr>
        <w:rPr>
          <w:rFonts w:ascii="Arial" w:hAnsi="Arial" w:cs="Arial"/>
        </w:rPr>
      </w:pPr>
    </w:p>
    <w:p w:rsidR="001777A2" w:rsidRDefault="001777A2" w:rsidP="001777A2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57"/>
      </w:tblGrid>
      <w:tr w:rsidR="001777A2" w:rsidRPr="00C4023C" w:rsidTr="004265FE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161"/>
              <w:gridCol w:w="3260"/>
              <w:gridCol w:w="1383"/>
              <w:gridCol w:w="1419"/>
              <w:gridCol w:w="1511"/>
              <w:gridCol w:w="947"/>
              <w:gridCol w:w="1146"/>
            </w:tblGrid>
            <w:tr w:rsidR="001777A2" w:rsidRPr="00C4023C" w:rsidTr="004265FE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lang w:eastAsia="tr-TR"/>
                    </w:rPr>
                    <w:drawing>
                      <wp:inline distT="0" distB="0" distL="0" distR="0">
                        <wp:extent cx="632460" cy="655320"/>
                        <wp:effectExtent l="0" t="0" r="0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1305" cy="654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1777A2" w:rsidRPr="00C4023C" w:rsidRDefault="001777A2" w:rsidP="004265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</w:t>
                  </w: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NADOLU</w:t>
                  </w: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LİSESİ MÜDÜRLÜĞÜ</w:t>
                  </w:r>
                </w:p>
              </w:tc>
              <w:tc>
                <w:tcPr>
                  <w:tcW w:w="1383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1777A2" w:rsidRPr="00C4023C" w:rsidTr="004265FE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8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1777A2" w:rsidRPr="00C4023C" w:rsidTr="004265FE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02.04.2013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1777A2" w:rsidRPr="00C4023C" w:rsidTr="004265FE">
              <w:trPr>
                <w:trHeight w:val="668"/>
              </w:trPr>
              <w:tc>
                <w:tcPr>
                  <w:tcW w:w="5804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5023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1777A2" w:rsidRPr="00C4023C" w:rsidRDefault="001777A2" w:rsidP="004265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777A2" w:rsidRPr="00C4023C" w:rsidRDefault="001777A2" w:rsidP="004265FE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1777A2" w:rsidRPr="00BE05D2" w:rsidRDefault="001777A2" w:rsidP="001777A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BE05D2">
        <w:rPr>
          <w:rFonts w:ascii="Arial" w:hAnsi="Arial" w:cs="Arial"/>
          <w:b/>
        </w:rPr>
        <w:t>Soru 1:Aşağıdaki yer alan ifadelerde boşluklara ilgili kelimeleri yazınız.</w:t>
      </w:r>
      <w:r w:rsidRPr="00BE05D2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73"/>
      </w:tblGrid>
      <w:tr w:rsidR="001777A2" w:rsidRPr="00BE05D2" w:rsidTr="004265FE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1777A2" w:rsidRPr="006B4C7B" w:rsidRDefault="001777A2" w:rsidP="004265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6B4C7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 Bir Hanif olan Peygamberimiz çok güvenilir olduğundan </w:t>
            </w:r>
            <w:r w:rsidRPr="006B4C7B">
              <w:rPr>
                <w:rFonts w:ascii="Arial" w:hAnsi="Arial" w:cs="Arial"/>
                <w:b/>
                <w:sz w:val="18"/>
                <w:szCs w:val="18"/>
              </w:rPr>
              <w:t>EL-EMİN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 unvanı ile adlandırılmıştır.</w:t>
            </w:r>
            <w:r w:rsidRPr="006B4C7B">
              <w:rPr>
                <w:rFonts w:ascii="Arial" w:hAnsi="Arial" w:cs="Arial"/>
                <w:sz w:val="18"/>
                <w:szCs w:val="18"/>
              </w:rPr>
              <w:br/>
            </w:r>
            <w:r w:rsidRPr="006B4C7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 Gazneli Mahmut ilk defa </w:t>
            </w:r>
            <w:r w:rsidRPr="006B4C7B">
              <w:rPr>
                <w:rFonts w:ascii="Arial" w:hAnsi="Arial" w:cs="Arial"/>
                <w:b/>
                <w:sz w:val="18"/>
                <w:szCs w:val="18"/>
              </w:rPr>
              <w:t>SULTAN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 unvanını kullanmıştır.</w:t>
            </w:r>
          </w:p>
          <w:p w:rsidR="001777A2" w:rsidRPr="006B4C7B" w:rsidRDefault="001777A2" w:rsidP="004265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6B4C7B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İslam Devletinde Müslüman olmayanlarda </w:t>
            </w:r>
            <w:r w:rsidRPr="006B4C7B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CİZYE </w:t>
            </w:r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vergisi alınırdı.</w:t>
            </w:r>
            <w:r w:rsidRPr="006B4C7B">
              <w:rPr>
                <w:rFonts w:ascii="Arial" w:hAnsi="Arial" w:cs="Arial"/>
                <w:sz w:val="18"/>
                <w:szCs w:val="18"/>
              </w:rPr>
              <w:br/>
            </w:r>
            <w:r w:rsidRPr="006B4C7B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Abbasiler Bizans'tan korunmak için Güneydoğu Anadolu'da Türker'den oluşan </w:t>
            </w:r>
            <w:r w:rsidRPr="006B4C7B">
              <w:rPr>
                <w:rFonts w:ascii="Arial" w:hAnsi="Arial" w:cs="Arial"/>
                <w:b/>
                <w:sz w:val="18"/>
                <w:szCs w:val="18"/>
              </w:rPr>
              <w:t xml:space="preserve">AVASIM </w:t>
            </w:r>
            <w:r w:rsidRPr="006B4C7B">
              <w:rPr>
                <w:rFonts w:ascii="Arial" w:hAnsi="Arial" w:cs="Arial"/>
                <w:sz w:val="18"/>
                <w:szCs w:val="18"/>
              </w:rPr>
              <w:t>şehirlerini kurdular.</w:t>
            </w:r>
          </w:p>
          <w:p w:rsidR="001777A2" w:rsidRPr="000D3DFF" w:rsidRDefault="001777A2" w:rsidP="004265FE">
            <w:pPr>
              <w:rPr>
                <w:rFonts w:ascii="Arial" w:hAnsi="Arial" w:cs="Arial"/>
                <w:b/>
              </w:rPr>
            </w:pPr>
            <w:r w:rsidRPr="006B4C7B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İlk Türk - İslam eserleri </w:t>
            </w:r>
            <w:r w:rsidRPr="006B4C7B">
              <w:rPr>
                <w:rFonts w:ascii="Arial" w:hAnsi="Arial" w:cs="Arial"/>
                <w:b/>
                <w:sz w:val="18"/>
                <w:szCs w:val="18"/>
              </w:rPr>
              <w:t xml:space="preserve">KARAHANLI </w:t>
            </w:r>
            <w:r w:rsidRPr="006B4C7B">
              <w:rPr>
                <w:rFonts w:ascii="Arial" w:hAnsi="Arial" w:cs="Arial"/>
                <w:sz w:val="18"/>
                <w:szCs w:val="18"/>
              </w:rPr>
              <w:t>Devleti döneminde ortaya çıkmıştır.</w:t>
            </w:r>
          </w:p>
        </w:tc>
      </w:tr>
    </w:tbl>
    <w:p w:rsidR="001777A2" w:rsidRPr="00BE05D2" w:rsidRDefault="001777A2" w:rsidP="001777A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BE05D2">
        <w:rPr>
          <w:rFonts w:ascii="Arial" w:hAnsi="Arial" w:cs="Arial"/>
          <w:b/>
        </w:rPr>
        <w:t>Soru 2:Aşağıdaki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73"/>
      </w:tblGrid>
      <w:tr w:rsidR="001777A2" w:rsidRPr="00BE05D2" w:rsidTr="004265FE">
        <w:trPr>
          <w:trHeight w:val="536"/>
        </w:trPr>
        <w:tc>
          <w:tcPr>
            <w:tcW w:w="10773" w:type="dxa"/>
          </w:tcPr>
          <w:p w:rsidR="001777A2" w:rsidRPr="006B4C7B" w:rsidRDefault="001777A2" w:rsidP="004265FE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B4C7B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(  D  )</w:t>
            </w:r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Tulunoğulları Mısırda Türk yönetimini başlatan devlettir.</w:t>
            </w:r>
          </w:p>
          <w:p w:rsidR="001777A2" w:rsidRPr="006B4C7B" w:rsidRDefault="001777A2" w:rsidP="004265FE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B4C7B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(  D  ) </w:t>
            </w:r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Endülüs </w:t>
            </w:r>
            <w:proofErr w:type="spellStart"/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Emevileri</w:t>
            </w:r>
            <w:proofErr w:type="spellEnd"/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Avrupa'nın bilimsel gelişmesinde büyük rol oynamışlardır.</w:t>
            </w:r>
          </w:p>
          <w:p w:rsidR="001777A2" w:rsidRPr="006B4C7B" w:rsidRDefault="001777A2" w:rsidP="004265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4C7B">
              <w:rPr>
                <w:rFonts w:ascii="Arial" w:hAnsi="Arial" w:cs="Arial"/>
                <w:b/>
                <w:sz w:val="18"/>
                <w:szCs w:val="18"/>
              </w:rPr>
              <w:t>(  Y  )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 Abbasilerin yıkılma sebeplerinden biri yaptıkları ırkçılık hareketleridir.</w:t>
            </w:r>
          </w:p>
          <w:p w:rsidR="001777A2" w:rsidRPr="006B4C7B" w:rsidRDefault="001777A2" w:rsidP="004265FE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B4C7B">
              <w:rPr>
                <w:rFonts w:ascii="Arial" w:hAnsi="Arial" w:cs="Arial"/>
                <w:b/>
                <w:sz w:val="18"/>
                <w:szCs w:val="18"/>
              </w:rPr>
              <w:t>(  Y  )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 Arap - İslam tarihinde en büyük fetihler </w:t>
            </w:r>
            <w:proofErr w:type="spellStart"/>
            <w:r w:rsidRPr="006B4C7B">
              <w:rPr>
                <w:rFonts w:ascii="Arial" w:hAnsi="Arial" w:cs="Arial"/>
                <w:sz w:val="18"/>
                <w:szCs w:val="18"/>
              </w:rPr>
              <w:t>Hz.Ali</w:t>
            </w:r>
            <w:proofErr w:type="spellEnd"/>
            <w:r w:rsidRPr="006B4C7B">
              <w:rPr>
                <w:rFonts w:ascii="Arial" w:hAnsi="Arial" w:cs="Arial"/>
                <w:sz w:val="18"/>
                <w:szCs w:val="18"/>
              </w:rPr>
              <w:t xml:space="preserve"> döneminde yapmıştır.</w:t>
            </w:r>
          </w:p>
          <w:p w:rsidR="001777A2" w:rsidRPr="00BE05D2" w:rsidRDefault="001777A2" w:rsidP="004265FE">
            <w:pPr>
              <w:rPr>
                <w:rFonts w:ascii="Arial" w:hAnsi="Arial" w:cs="Arial"/>
              </w:rPr>
            </w:pPr>
            <w:r w:rsidRPr="006B4C7B">
              <w:rPr>
                <w:rFonts w:ascii="Arial" w:hAnsi="Arial" w:cs="Arial"/>
                <w:b/>
                <w:sz w:val="18"/>
                <w:szCs w:val="18"/>
              </w:rPr>
              <w:t>(  D  )</w:t>
            </w:r>
            <w:r w:rsidRPr="006B4C7B">
              <w:rPr>
                <w:rFonts w:ascii="Arial" w:hAnsi="Arial" w:cs="Arial"/>
                <w:sz w:val="18"/>
                <w:szCs w:val="18"/>
              </w:rPr>
              <w:t xml:space="preserve"> Ihşitler Hicazda </w:t>
            </w:r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Türk yönetimini başlatan devlettir</w:t>
            </w:r>
            <w:r w:rsidRPr="006B4C7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:rsidR="001777A2" w:rsidRPr="00BE05D2" w:rsidRDefault="001777A2" w:rsidP="001777A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BE05D2">
        <w:rPr>
          <w:rFonts w:ascii="Arial" w:hAnsi="Arial" w:cs="Arial"/>
          <w:b/>
        </w:rPr>
        <w:t xml:space="preserve">Soru 3:Aşağıdaki test sorularını çözünüz. </w:t>
      </w:r>
      <w:r w:rsidRPr="00BE05D2">
        <w:rPr>
          <w:rFonts w:ascii="Arial" w:hAnsi="Arial" w:cs="Arial"/>
        </w:rPr>
        <w:t>(10 puan)</w:t>
      </w:r>
      <w:r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Ind w:w="250" w:type="dxa"/>
        <w:tblLook w:val="04A0"/>
      </w:tblPr>
      <w:tblGrid>
        <w:gridCol w:w="394"/>
        <w:gridCol w:w="421"/>
        <w:gridCol w:w="421"/>
        <w:gridCol w:w="421"/>
        <w:gridCol w:w="421"/>
        <w:gridCol w:w="412"/>
      </w:tblGrid>
      <w:tr w:rsidR="001777A2" w:rsidRPr="00BD52E8" w:rsidTr="004265FE">
        <w:trPr>
          <w:trHeight w:val="138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1777A2" w:rsidRPr="00BD52E8" w:rsidTr="004265FE">
        <w:trPr>
          <w:trHeight w:val="169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0D0D0D" w:themeFill="text1" w:themeFillTint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777A2" w:rsidRPr="00BD52E8" w:rsidTr="004265FE">
        <w:trPr>
          <w:trHeight w:val="116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0D0D0D" w:themeFill="text1" w:themeFillTint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777A2" w:rsidRPr="00BD52E8" w:rsidTr="004265FE">
        <w:trPr>
          <w:trHeight w:val="133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0D0D0D" w:themeFill="text1" w:themeFillTint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777A2" w:rsidRPr="00BD52E8" w:rsidTr="00FA1ABE">
        <w:trPr>
          <w:trHeight w:val="151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000000" w:themeFill="text1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777A2" w:rsidRPr="00BD52E8" w:rsidTr="004265FE">
        <w:trPr>
          <w:trHeight w:val="184"/>
        </w:trPr>
        <w:tc>
          <w:tcPr>
            <w:tcW w:w="394" w:type="dxa"/>
            <w:shd w:val="clear" w:color="auto" w:fill="F2F2F2" w:themeFill="background1" w:themeFillShade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2E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21" w:type="dxa"/>
            <w:shd w:val="clear" w:color="auto" w:fill="0D0D0D" w:themeFill="text1" w:themeFillTint="F2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2" w:type="dxa"/>
            <w:vAlign w:val="center"/>
          </w:tcPr>
          <w:p w:rsidR="001777A2" w:rsidRPr="00BD52E8" w:rsidRDefault="001777A2" w:rsidP="0042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777A2" w:rsidRPr="00BD52E8" w:rsidRDefault="001777A2" w:rsidP="001777A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BE05D2">
        <w:rPr>
          <w:rFonts w:ascii="Arial" w:hAnsi="Arial" w:cs="Arial"/>
          <w:b/>
        </w:rPr>
        <w:t xml:space="preserve">Soru </w:t>
      </w:r>
      <w:r>
        <w:rPr>
          <w:rFonts w:ascii="Arial" w:hAnsi="Arial" w:cs="Arial"/>
          <w:b/>
        </w:rPr>
        <w:t>4:</w:t>
      </w:r>
      <w:proofErr w:type="gramStart"/>
      <w:r>
        <w:rPr>
          <w:rFonts w:ascii="Arial" w:hAnsi="Arial" w:cs="Arial"/>
          <w:b/>
        </w:rPr>
        <w:t xml:space="preserve">Aşağıdaki </w:t>
      </w:r>
      <w:r w:rsidRPr="00BE05D2">
        <w:rPr>
          <w:rFonts w:ascii="Arial" w:hAnsi="Arial" w:cs="Arial"/>
          <w:b/>
        </w:rPr>
        <w:t xml:space="preserve"> sorularını</w:t>
      </w:r>
      <w:proofErr w:type="gramEnd"/>
      <w:r w:rsidRPr="00BE05D2">
        <w:rPr>
          <w:rFonts w:ascii="Arial" w:hAnsi="Arial" w:cs="Arial"/>
          <w:b/>
        </w:rPr>
        <w:t xml:space="preserve"> 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7x</w:t>
      </w:r>
      <w:r w:rsidRPr="00BE05D2">
        <w:rPr>
          <w:rFonts w:ascii="Arial" w:hAnsi="Arial" w:cs="Arial"/>
        </w:rPr>
        <w:t>10</w:t>
      </w:r>
      <w:r>
        <w:rPr>
          <w:rFonts w:ascii="Arial" w:hAnsi="Arial" w:cs="Arial"/>
        </w:rPr>
        <w:t>=70</w:t>
      </w:r>
      <w:r w:rsidRPr="00BE05D2">
        <w:rPr>
          <w:rFonts w:ascii="Arial" w:hAnsi="Arial" w:cs="Arial"/>
        </w:rPr>
        <w:t xml:space="preserve"> puan)</w:t>
      </w:r>
      <w:r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28"/>
        <w:gridCol w:w="5245"/>
      </w:tblGrid>
      <w:tr w:rsidR="001777A2" w:rsidRPr="00BE05D2" w:rsidTr="004265FE">
        <w:trPr>
          <w:trHeight w:val="492"/>
        </w:trPr>
        <w:tc>
          <w:tcPr>
            <w:tcW w:w="5528" w:type="dxa"/>
          </w:tcPr>
          <w:p w:rsidR="001777A2" w:rsidRPr="008D325C" w:rsidRDefault="001777A2" w:rsidP="004265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325C">
              <w:rPr>
                <w:rFonts w:ascii="Arial" w:hAnsi="Arial" w:cs="Arial"/>
                <w:b/>
                <w:sz w:val="16"/>
                <w:szCs w:val="16"/>
              </w:rPr>
              <w:t xml:space="preserve">Soru 1: Hicretin en önemli sonuçları sizce hangileridir? </w:t>
            </w:r>
            <w:r w:rsidRPr="008D325C">
              <w:rPr>
                <w:rFonts w:ascii="Arial" w:hAnsi="Arial" w:cs="Arial"/>
                <w:sz w:val="16"/>
                <w:szCs w:val="16"/>
              </w:rPr>
              <w:t>(10 puan)</w:t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br/>
              <w:t xml:space="preserve">- </w:t>
            </w:r>
            <w:r w:rsidRPr="008D325C">
              <w:rPr>
                <w:rFonts w:ascii="Arial" w:hAnsi="Arial" w:cs="Arial"/>
                <w:sz w:val="16"/>
                <w:szCs w:val="16"/>
              </w:rPr>
              <w:t>İslam Şehir Devleti kuruldu.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İslam daha hızlı yayılma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imkanı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buldu.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Bu olay Hicri takvimin başlangıcına esas sayıldı.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Çile ve işkence dönemi kapandı.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İslam’ın en büyük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inkılabı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sayıldı.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İlk nüfus sayımı yapıldı.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İslam Devlet tarihi başladı.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Mekke-Şam ticaret yolu Müslümanların tehdidi altına girdi,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savaşlara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neden oldu.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İslam’ın ilk anayasası doğdu(Medine Sözleşmesi)</w:t>
            </w:r>
          </w:p>
          <w:p w:rsidR="001777A2" w:rsidRPr="008D325C" w:rsidRDefault="001777A2" w:rsidP="004265FE">
            <w:pPr>
              <w:ind w:left="567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77A2" w:rsidRPr="008D325C" w:rsidRDefault="001777A2" w:rsidP="004265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325C">
              <w:rPr>
                <w:rFonts w:ascii="Arial" w:hAnsi="Arial" w:cs="Arial"/>
                <w:b/>
                <w:sz w:val="16"/>
                <w:szCs w:val="16"/>
              </w:rPr>
              <w:t>Soru 2:</w:t>
            </w:r>
            <w:r w:rsidRPr="008D325C">
              <w:rPr>
                <w:rFonts w:ascii="Arial" w:hAnsi="Arial" w:cs="Arial"/>
                <w:sz w:val="16"/>
                <w:szCs w:val="16"/>
              </w:rPr>
              <w:t xml:space="preserve"> “Karahanlılar Müslümanlığı benimsemelerine rağmen öz benliklerini korumaya çalışmışlardır” </w:t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t xml:space="preserve">diyen bir kişi sizce bunu neye dayanarak söylemektedir? </w:t>
            </w:r>
            <w:r w:rsidRPr="008D325C">
              <w:rPr>
                <w:rFonts w:ascii="Arial" w:hAnsi="Arial" w:cs="Arial"/>
                <w:sz w:val="16"/>
                <w:szCs w:val="16"/>
              </w:rPr>
              <w:t>(10 puan)</w:t>
            </w:r>
          </w:p>
          <w:p w:rsidR="001777A2" w:rsidRPr="008D325C" w:rsidRDefault="008D325C" w:rsidP="008D325C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Türkçeyi resmi dil olarak kullanmışlar</w:t>
            </w:r>
          </w:p>
          <w:p w:rsidR="008D325C" w:rsidRPr="008D325C" w:rsidRDefault="008D325C" w:rsidP="008D325C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Uygur Alfabesi kullanmışlar</w:t>
            </w:r>
            <w:r w:rsidRPr="008D325C">
              <w:rPr>
                <w:rFonts w:ascii="Arial" w:hAnsi="Arial" w:cs="Arial"/>
                <w:sz w:val="16"/>
                <w:szCs w:val="16"/>
              </w:rPr>
              <w:br/>
              <w:t>Türk töresi gereği ülkeyi idare etmişler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b/>
                <w:sz w:val="16"/>
                <w:szCs w:val="16"/>
              </w:rPr>
              <w:t>Soru 3: Dört Halife dönemine neden cumhuriyet dönemi denilmiştir?</w:t>
            </w:r>
            <w:r w:rsidRPr="008D325C">
              <w:rPr>
                <w:rFonts w:ascii="Arial" w:hAnsi="Arial" w:cs="Arial"/>
                <w:sz w:val="16"/>
                <w:szCs w:val="16"/>
              </w:rPr>
              <w:t xml:space="preserve"> (10 puan)</w:t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t xml:space="preserve"> </w:t>
            </w:r>
            <w:r w:rsidRPr="008D325C">
              <w:rPr>
                <w:rFonts w:ascii="Arial" w:hAnsi="Arial" w:cs="Arial"/>
                <w:sz w:val="16"/>
                <w:szCs w:val="16"/>
              </w:rPr>
              <w:t xml:space="preserve">Seçimle işbaşına gelindiği ve işler danışarak yürütüldüğü için bu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döneme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cumhuriyet dönemi denildi.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b/>
                <w:sz w:val="16"/>
                <w:szCs w:val="16"/>
              </w:rPr>
              <w:br/>
              <w:t>Soru 4:</w:t>
            </w:r>
            <w:r w:rsidRPr="008D32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t>Abbasi Devletini Emevi Devleti ile karşılaştırarak farklarını yazınız?(</w:t>
            </w:r>
            <w:r w:rsidRPr="008D325C">
              <w:rPr>
                <w:rFonts w:ascii="Arial" w:hAnsi="Arial" w:cs="Arial"/>
                <w:sz w:val="16"/>
                <w:szCs w:val="16"/>
              </w:rPr>
              <w:t>10 puan)</w:t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br/>
              <w:t xml:space="preserve">- </w:t>
            </w:r>
            <w:r w:rsidRPr="008D325C">
              <w:rPr>
                <w:rFonts w:ascii="Arial" w:hAnsi="Arial" w:cs="Arial"/>
                <w:sz w:val="16"/>
                <w:szCs w:val="16"/>
              </w:rPr>
              <w:t xml:space="preserve">Abbasiler Emeviler gibi ırkçı bir politika izlememiş 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hoşgörüye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dayanan bir politika izlemişlerdi.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Abbasiler Emeviler gibi geniş çaplı fetih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yapmamışlardır.İlmi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çalışmalar en ün üst düzeye çıkmıştır.İşte bu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sebeplerde İslam bu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dönemde  Emeviler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döneminden daha çok  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yayılmıştır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Abbasiler Türklerle iyi ilişkiler kurmuş ve onlardan başta ordu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olmak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üzere her alanda yararlanmışlardı. Emeviler bunu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yapmamıştır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45" w:type="dxa"/>
          </w:tcPr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Abbasi Devleti Emevi Devleti gibi bir Arap Devleti olmayıp bir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 İslam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devletidir.Çünkü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Müslüman olan herkes bu devlette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görev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almıştır.</w:t>
            </w:r>
            <w:r w:rsidRPr="008D325C">
              <w:rPr>
                <w:rFonts w:ascii="Arial" w:hAnsi="Arial" w:cs="Arial"/>
                <w:sz w:val="16"/>
                <w:szCs w:val="16"/>
              </w:rPr>
              <w:br/>
            </w:r>
            <w:r w:rsidRPr="008D325C">
              <w:rPr>
                <w:rFonts w:ascii="Arial" w:hAnsi="Arial" w:cs="Arial"/>
                <w:sz w:val="16"/>
                <w:szCs w:val="16"/>
              </w:rPr>
              <w:br/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t>Soru 5:</w:t>
            </w:r>
            <w:r w:rsidRPr="008D32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t>Talas Savaşının kültürel ve sosyal açıdan en önemli sonuçları sizce hangileridir?</w:t>
            </w:r>
            <w:r w:rsidRPr="008D325C">
              <w:rPr>
                <w:rFonts w:ascii="Arial" w:hAnsi="Arial" w:cs="Arial"/>
                <w:sz w:val="16"/>
                <w:szCs w:val="16"/>
              </w:rPr>
              <w:t>(10 puan)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İslam Türkler arasında yayılmaya başladı.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Karluk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Türkleri  İslam’ı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benimsedi.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Türk İslam tarihi başladı.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İslam dünyası Türkleri kazandı.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Kağıt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, pusula, barut ve matbaa önce Türklere sonra İslam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dünyasına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yayıldı.(756’da Semerkant’ta ilk kağıt fabrikası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kuruldu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b/>
                <w:sz w:val="16"/>
                <w:szCs w:val="16"/>
              </w:rPr>
              <w:t>Soru 6:</w:t>
            </w:r>
            <w:r w:rsidRPr="008D32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09B7" w:rsidRPr="008D325C">
              <w:rPr>
                <w:rFonts w:ascii="Arial" w:hAnsi="Arial" w:cs="Arial"/>
                <w:b/>
                <w:sz w:val="16"/>
                <w:szCs w:val="16"/>
              </w:rPr>
              <w:t>Hu</w:t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t>deybiye Barışının Müslümanlara sağladığı en önemli kazançlar sizce hangileridir? (</w:t>
            </w:r>
            <w:r w:rsidRPr="008D325C">
              <w:rPr>
                <w:rFonts w:ascii="Arial" w:hAnsi="Arial" w:cs="Arial"/>
                <w:sz w:val="16"/>
                <w:szCs w:val="16"/>
              </w:rPr>
              <w:t>10 puan)</w:t>
            </w:r>
            <w:r w:rsidRPr="008D325C">
              <w:rPr>
                <w:rFonts w:ascii="Arial" w:hAnsi="Arial" w:cs="Arial"/>
                <w:b/>
                <w:sz w:val="16"/>
                <w:szCs w:val="16"/>
              </w:rPr>
              <w:br/>
              <w:t xml:space="preserve">- </w:t>
            </w:r>
            <w:r w:rsidRPr="008D325C">
              <w:rPr>
                <w:rFonts w:ascii="Arial" w:hAnsi="Arial" w:cs="Arial"/>
                <w:sz w:val="16"/>
                <w:szCs w:val="16"/>
              </w:rPr>
              <w:t>Mekkeliler Müslümanları hukuken tanımış oldular.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İslam’ın ilk siyasi zaferi sayılır.    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Barış döneminden yararlanan Müslümanlar İslam’ı hızla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yaydılar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Kuzeydeki Yahudiler üzerine (Hayber) gitme fırsatı doğdu.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Mekkeliler hiç olmazsa barışla Şam ticaret yolunu açık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tutmayı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 xml:space="preserve"> hedeflediler.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Medine’ye Mekkeli Müslümanların alınmamasını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İslam’ın yayılmasını engellemek için yaptılar.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b/>
                <w:sz w:val="16"/>
                <w:szCs w:val="16"/>
              </w:rPr>
              <w:br/>
              <w:t>Soru 7: Gazneli Mahmut'un Hindistan Seferlerinin en önemli sonuçları sizce hangileridir?</w:t>
            </w:r>
            <w:r w:rsidRPr="008D325C">
              <w:rPr>
                <w:rFonts w:ascii="Arial" w:hAnsi="Arial" w:cs="Arial"/>
                <w:sz w:val="16"/>
                <w:szCs w:val="16"/>
              </w:rPr>
              <w:t xml:space="preserve"> (10 puan)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Kuzey Hindistan Türk yönetimine girdi.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- Hindistan’da 1858 yılına kadar sürecek olan Türk yönetimi 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Pr="008D325C">
              <w:rPr>
                <w:rFonts w:ascii="Arial" w:hAnsi="Arial" w:cs="Arial"/>
                <w:sz w:val="16"/>
                <w:szCs w:val="16"/>
              </w:rPr>
              <w:t>başladı</w:t>
            </w:r>
            <w:proofErr w:type="gramEnd"/>
            <w:r w:rsidRPr="008D325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Hindistan’a İslamiyet gitti.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Kast sistemine darbe vurdu</w:t>
            </w:r>
          </w:p>
          <w:p w:rsidR="001777A2" w:rsidRPr="008D325C" w:rsidRDefault="001777A2" w:rsidP="004265FE">
            <w:pPr>
              <w:rPr>
                <w:rFonts w:ascii="Arial" w:hAnsi="Arial" w:cs="Arial"/>
                <w:sz w:val="16"/>
                <w:szCs w:val="16"/>
              </w:rPr>
            </w:pPr>
            <w:r w:rsidRPr="008D325C">
              <w:rPr>
                <w:rFonts w:ascii="Arial" w:hAnsi="Arial" w:cs="Arial"/>
                <w:sz w:val="16"/>
                <w:szCs w:val="16"/>
              </w:rPr>
              <w:t>- Bugünkü Pakistan doğdu.</w:t>
            </w:r>
          </w:p>
        </w:tc>
      </w:tr>
    </w:tbl>
    <w:p w:rsidR="001777A2" w:rsidRDefault="001777A2" w:rsidP="001777A2">
      <w:pPr>
        <w:rPr>
          <w:rFonts w:ascii="Arial" w:hAnsi="Arial" w:cs="Arial"/>
        </w:rPr>
      </w:pPr>
    </w:p>
    <w:tbl>
      <w:tblPr>
        <w:tblW w:w="10464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861"/>
        <w:gridCol w:w="5753"/>
        <w:gridCol w:w="1850"/>
      </w:tblGrid>
      <w:tr w:rsidR="001777A2" w:rsidRPr="006B4C7B" w:rsidTr="004265FE">
        <w:trPr>
          <w:trHeight w:val="127"/>
        </w:trPr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7A2" w:rsidRPr="006B4C7B" w:rsidRDefault="001777A2" w:rsidP="004265F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57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7A2" w:rsidRPr="006B4C7B" w:rsidRDefault="001777A2" w:rsidP="00426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A2" w:rsidRPr="006B4C7B" w:rsidRDefault="001777A2" w:rsidP="00426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proofErr w:type="gramStart"/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02/04/2014</w:t>
            </w:r>
            <w:proofErr w:type="gramEnd"/>
          </w:p>
        </w:tc>
      </w:tr>
      <w:tr w:rsidR="001777A2" w:rsidRPr="006B4C7B" w:rsidTr="004265FE">
        <w:trPr>
          <w:trHeight w:val="150"/>
        </w:trPr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A2" w:rsidRPr="006B4C7B" w:rsidRDefault="001777A2" w:rsidP="004265F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</w:t>
            </w:r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Nabi KILIÇ</w:t>
            </w:r>
          </w:p>
        </w:tc>
        <w:tc>
          <w:tcPr>
            <w:tcW w:w="0" w:type="auto"/>
            <w:vMerge/>
            <w:vAlign w:val="center"/>
            <w:hideMark/>
          </w:tcPr>
          <w:p w:rsidR="001777A2" w:rsidRPr="006B4C7B" w:rsidRDefault="001777A2" w:rsidP="004265F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A2" w:rsidRPr="006B4C7B" w:rsidRDefault="001777A2" w:rsidP="00426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Yusuf TERZİ</w:t>
            </w:r>
          </w:p>
        </w:tc>
      </w:tr>
      <w:tr w:rsidR="001777A2" w:rsidRPr="006B4C7B" w:rsidTr="004265FE">
        <w:trPr>
          <w:trHeight w:val="144"/>
        </w:trPr>
        <w:tc>
          <w:tcPr>
            <w:tcW w:w="2861" w:type="dxa"/>
            <w:vAlign w:val="center"/>
            <w:hideMark/>
          </w:tcPr>
          <w:p w:rsidR="001777A2" w:rsidRPr="006B4C7B" w:rsidRDefault="001777A2" w:rsidP="004265F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</w:t>
            </w:r>
          </w:p>
        </w:tc>
        <w:tc>
          <w:tcPr>
            <w:tcW w:w="0" w:type="auto"/>
            <w:vMerge/>
            <w:vAlign w:val="center"/>
            <w:hideMark/>
          </w:tcPr>
          <w:p w:rsidR="001777A2" w:rsidRPr="006B4C7B" w:rsidRDefault="001777A2" w:rsidP="004265F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A2" w:rsidRPr="006B4C7B" w:rsidRDefault="001777A2" w:rsidP="00426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6B4C7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Okul Müdürü</w:t>
            </w:r>
          </w:p>
        </w:tc>
      </w:tr>
    </w:tbl>
    <w:p w:rsidR="001777A2" w:rsidRDefault="001777A2">
      <w:pPr>
        <w:rPr>
          <w:rFonts w:ascii="Arial" w:hAnsi="Arial" w:cs="Arial"/>
        </w:rPr>
      </w:pPr>
    </w:p>
    <w:sectPr w:rsidR="001777A2" w:rsidSect="001777A2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8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7328A"/>
    <w:multiLevelType w:val="hybridMultilevel"/>
    <w:tmpl w:val="2FB6E3B2"/>
    <w:lvl w:ilvl="0" w:tplc="60CCE9BA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color w:val="0000FF"/>
      </w:rPr>
    </w:lvl>
    <w:lvl w:ilvl="1" w:tplc="A81015CC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color w:val="FF0000"/>
      </w:rPr>
    </w:lvl>
    <w:lvl w:ilvl="2" w:tplc="DBCA971E"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eastAsia="Times New Roman" w:hAnsi="Symbol" w:cs="Aria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284422"/>
    <w:rsid w:val="00014DEB"/>
    <w:rsid w:val="000212F1"/>
    <w:rsid w:val="00066740"/>
    <w:rsid w:val="00080587"/>
    <w:rsid w:val="00086CAA"/>
    <w:rsid w:val="00093234"/>
    <w:rsid w:val="000B550C"/>
    <w:rsid w:val="000D3DFF"/>
    <w:rsid w:val="000F0A3B"/>
    <w:rsid w:val="000F7CC3"/>
    <w:rsid w:val="00130093"/>
    <w:rsid w:val="001411E9"/>
    <w:rsid w:val="001777A2"/>
    <w:rsid w:val="001C3289"/>
    <w:rsid w:val="001C7FE2"/>
    <w:rsid w:val="001D4C9F"/>
    <w:rsid w:val="001D6326"/>
    <w:rsid w:val="00204126"/>
    <w:rsid w:val="00221263"/>
    <w:rsid w:val="0027056F"/>
    <w:rsid w:val="00284422"/>
    <w:rsid w:val="00296F99"/>
    <w:rsid w:val="002C286F"/>
    <w:rsid w:val="002E2055"/>
    <w:rsid w:val="00301449"/>
    <w:rsid w:val="00313C62"/>
    <w:rsid w:val="00331904"/>
    <w:rsid w:val="00340F39"/>
    <w:rsid w:val="003433E6"/>
    <w:rsid w:val="003A4BCA"/>
    <w:rsid w:val="004209B7"/>
    <w:rsid w:val="0044428F"/>
    <w:rsid w:val="004E4091"/>
    <w:rsid w:val="005010D0"/>
    <w:rsid w:val="00502CA2"/>
    <w:rsid w:val="005051E8"/>
    <w:rsid w:val="00553C97"/>
    <w:rsid w:val="005A7E1B"/>
    <w:rsid w:val="005C3AF4"/>
    <w:rsid w:val="00603D8B"/>
    <w:rsid w:val="0060669E"/>
    <w:rsid w:val="00617EF8"/>
    <w:rsid w:val="0062623F"/>
    <w:rsid w:val="00626AB8"/>
    <w:rsid w:val="00642376"/>
    <w:rsid w:val="0064241C"/>
    <w:rsid w:val="006808ED"/>
    <w:rsid w:val="00681CB5"/>
    <w:rsid w:val="006D3D3C"/>
    <w:rsid w:val="006F3194"/>
    <w:rsid w:val="00752B78"/>
    <w:rsid w:val="007548FA"/>
    <w:rsid w:val="00780B80"/>
    <w:rsid w:val="00792B52"/>
    <w:rsid w:val="00825FC2"/>
    <w:rsid w:val="00834B70"/>
    <w:rsid w:val="00860C7E"/>
    <w:rsid w:val="008858EB"/>
    <w:rsid w:val="008B3FA0"/>
    <w:rsid w:val="008D325C"/>
    <w:rsid w:val="00927AF1"/>
    <w:rsid w:val="009363DC"/>
    <w:rsid w:val="00965A74"/>
    <w:rsid w:val="00A32BD0"/>
    <w:rsid w:val="00A713FF"/>
    <w:rsid w:val="00AB1DF4"/>
    <w:rsid w:val="00B10771"/>
    <w:rsid w:val="00B144AE"/>
    <w:rsid w:val="00B151A9"/>
    <w:rsid w:val="00B5742F"/>
    <w:rsid w:val="00B6279F"/>
    <w:rsid w:val="00B651EF"/>
    <w:rsid w:val="00B67FBF"/>
    <w:rsid w:val="00BC2E7F"/>
    <w:rsid w:val="00BE05D2"/>
    <w:rsid w:val="00C0254C"/>
    <w:rsid w:val="00CB16DA"/>
    <w:rsid w:val="00CE1633"/>
    <w:rsid w:val="00D13F15"/>
    <w:rsid w:val="00D22902"/>
    <w:rsid w:val="00D61950"/>
    <w:rsid w:val="00DB3D10"/>
    <w:rsid w:val="00DE6F1E"/>
    <w:rsid w:val="00E05341"/>
    <w:rsid w:val="00E1686E"/>
    <w:rsid w:val="00E23D63"/>
    <w:rsid w:val="00E91AB1"/>
    <w:rsid w:val="00EA0C8F"/>
    <w:rsid w:val="00EC743E"/>
    <w:rsid w:val="00EE74D3"/>
    <w:rsid w:val="00F8539F"/>
    <w:rsid w:val="00F8739D"/>
    <w:rsid w:val="00FA1ABE"/>
    <w:rsid w:val="00FB70AD"/>
    <w:rsid w:val="00FE0AC3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 KİLİC</cp:lastModifiedBy>
  <cp:revision>77</cp:revision>
  <dcterms:created xsi:type="dcterms:W3CDTF">2012-10-29T12:53:00Z</dcterms:created>
  <dcterms:modified xsi:type="dcterms:W3CDTF">2014-04-02T09:32:00Z</dcterms:modified>
</cp:coreProperties>
</file>